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CB" w:rsidRPr="00647533" w:rsidRDefault="00CF1F28" w:rsidP="002628F4">
      <w:pPr>
        <w:jc w:val="center"/>
        <w:rPr>
          <w:rFonts w:cstheme="minorHAnsi"/>
          <w:b/>
          <w:sz w:val="40"/>
          <w:szCs w:val="40"/>
          <w:lang w:val="sl-SI"/>
        </w:rPr>
      </w:pPr>
      <w:r>
        <w:rPr>
          <w:rFonts w:cstheme="minorHAnsi"/>
          <w:b/>
          <w:sz w:val="40"/>
          <w:szCs w:val="40"/>
          <w:lang w:val="sl-SI"/>
        </w:rPr>
        <w:t xml:space="preserve">TUJ JEZIK </w:t>
      </w:r>
      <w:r w:rsidR="001802CB" w:rsidRPr="00647533">
        <w:rPr>
          <w:rFonts w:cstheme="minorHAnsi"/>
          <w:b/>
          <w:sz w:val="40"/>
          <w:szCs w:val="40"/>
          <w:lang w:val="sl-SI"/>
        </w:rPr>
        <w:t>ANGLEŠČINA</w:t>
      </w:r>
    </w:p>
    <w:p w:rsidR="002628F4" w:rsidRPr="00647533" w:rsidRDefault="001802CB" w:rsidP="001802CB">
      <w:pPr>
        <w:jc w:val="center"/>
        <w:rPr>
          <w:rFonts w:cstheme="minorHAnsi"/>
          <w:sz w:val="24"/>
          <w:szCs w:val="24"/>
          <w:lang w:val="sl-SI"/>
        </w:rPr>
      </w:pPr>
      <w:r w:rsidRPr="00647533">
        <w:rPr>
          <w:rFonts w:cstheme="minorHAnsi"/>
          <w:sz w:val="24"/>
          <w:szCs w:val="24"/>
          <w:lang w:val="sl-SI"/>
        </w:rPr>
        <w:t xml:space="preserve"> </w:t>
      </w:r>
      <w:r w:rsidR="002628F4" w:rsidRPr="00647533">
        <w:rPr>
          <w:rFonts w:cstheme="minorHAnsi"/>
          <w:sz w:val="24"/>
          <w:szCs w:val="24"/>
          <w:lang w:val="sl-SI"/>
        </w:rPr>
        <w:t>(od 23.3.2020 do 27.3.2020)</w:t>
      </w:r>
    </w:p>
    <w:p w:rsidR="00CF1F28" w:rsidRDefault="00CF1F28" w:rsidP="001802CB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7E31E" wp14:editId="3850DA14">
                <wp:simplePos x="0" y="0"/>
                <wp:positionH relativeFrom="margin">
                  <wp:align>left</wp:align>
                </wp:positionH>
                <wp:positionV relativeFrom="paragraph">
                  <wp:posOffset>17420</wp:posOffset>
                </wp:positionV>
                <wp:extent cx="8426930" cy="1841157"/>
                <wp:effectExtent l="0" t="0" r="12700" b="2603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930" cy="18411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F28" w:rsidRPr="0063725C" w:rsidRDefault="00CF1F28" w:rsidP="00CF1F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DRAGI STARŠI, PROSIM DA MI NA E-MAIL POSREDUJETE POVRATNE INFORAMCIJE O DELU</w:t>
                            </w:r>
                            <w:r w:rsidR="004E5E2F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 VAŠEGA OTROKA</w:t>
                            </w: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 PRI </w:t>
                            </w:r>
                            <w:r w:rsidR="004E5E2F">
                              <w:rPr>
                                <w:sz w:val="32"/>
                                <w:szCs w:val="32"/>
                                <w:lang w:val="sl-SI"/>
                              </w:rPr>
                              <w:t>PREDMETU ANGLEŠČINA</w:t>
                            </w: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. LAHKO V OBLIKI KRATKEGA ZAPISA, FOTOGRAFIJE ALI POSNETKA. HVALA!</w:t>
                            </w:r>
                          </w:p>
                          <w:p w:rsidR="00CF1F28" w:rsidRPr="0063725C" w:rsidRDefault="00CF1F28" w:rsidP="00CF1F2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LEP POZDRAV, učiteljica Neja </w:t>
                            </w:r>
                            <w:proofErr w:type="spellStart"/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Pelan</w:t>
                            </w:r>
                            <w:proofErr w:type="spellEnd"/>
                          </w:p>
                          <w:p w:rsidR="00CF1F28" w:rsidRPr="00C366C9" w:rsidRDefault="006B7F65" w:rsidP="00CF1F28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hyperlink r:id="rId7" w:history="1">
                              <w:r w:rsidR="00CF1F28" w:rsidRPr="0063725C">
                                <w:rPr>
                                  <w:rFonts w:cstheme="minorHAnsi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  <w:lang w:val="sl-SI"/>
                                </w:rPr>
                                <w:t>neja.pelan@os-rence.si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7E31E" id="Zaobljeni pravokotnik 1" o:spid="_x0000_s1026" style="position:absolute;margin-left:0;margin-top:1.35pt;width:663.55pt;height:144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" fillcolor="window" strokecolor="windowText" strokeweight="1pt">
                <v:stroke joinstyle="miter"/>
                <v:textbox>
                  <w:txbxContent>
                    <w:p w:rsidR="00CF1F28" w:rsidRPr="0063725C" w:rsidRDefault="00CF1F28" w:rsidP="00CF1F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>DRAGI STARŠI, PROSIM DA MI NA E-MAIL POSREDUJETE POVRATNE INFORAMCIJE O DELU</w:t>
                      </w:r>
                      <w:r w:rsidR="004E5E2F">
                        <w:rPr>
                          <w:sz w:val="32"/>
                          <w:szCs w:val="32"/>
                          <w:lang w:val="sl-SI"/>
                        </w:rPr>
                        <w:t xml:space="preserve"> VAŠEGA OTROKA</w:t>
                      </w: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 xml:space="preserve"> PRI </w:t>
                      </w:r>
                      <w:r w:rsidR="004E5E2F">
                        <w:rPr>
                          <w:sz w:val="32"/>
                          <w:szCs w:val="32"/>
                          <w:lang w:val="sl-SI"/>
                        </w:rPr>
                        <w:t>PREDMETU ANGLEŠČINA</w:t>
                      </w: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>. LAHKO V OBLIKI KRATKEGA ZAPISA, FOTOGRAFIJE ALI POSNETKA. HVALA!</w:t>
                      </w:r>
                    </w:p>
                    <w:p w:rsidR="00CF1F28" w:rsidRPr="0063725C" w:rsidRDefault="00CF1F28" w:rsidP="00CF1F28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 xml:space="preserve">LEP POZDRAV, učiteljica Neja </w:t>
                      </w:r>
                      <w:proofErr w:type="spellStart"/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>Pelan</w:t>
                      </w:r>
                      <w:proofErr w:type="spellEnd"/>
                    </w:p>
                    <w:p w:rsidR="00CF1F28" w:rsidRPr="00C366C9" w:rsidRDefault="006B7F65" w:rsidP="00CF1F28">
                      <w:pPr>
                        <w:jc w:val="center"/>
                        <w:rPr>
                          <w:lang w:val="sl-SI"/>
                        </w:rPr>
                      </w:pPr>
                      <w:hyperlink r:id="rId8" w:history="1">
                        <w:r w:rsidR="00CF1F28" w:rsidRPr="0063725C">
                          <w:rPr>
                            <w:rFonts w:cstheme="minorHAnsi"/>
                            <w:color w:val="0563C1" w:themeColor="hyperlink"/>
                            <w:sz w:val="28"/>
                            <w:szCs w:val="28"/>
                            <w:u w:val="single"/>
                            <w:lang w:val="sl-SI"/>
                          </w:rPr>
                          <w:t>neja.pelan@os-rence.si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1F28" w:rsidRDefault="00CF1F28" w:rsidP="001802CB">
      <w:pPr>
        <w:rPr>
          <w:rFonts w:cstheme="minorHAnsi"/>
          <w:sz w:val="24"/>
          <w:szCs w:val="24"/>
          <w:lang w:val="sl-SI"/>
        </w:rPr>
      </w:pPr>
    </w:p>
    <w:p w:rsidR="00CF1F28" w:rsidRDefault="00CF1F28" w:rsidP="001802CB">
      <w:pPr>
        <w:rPr>
          <w:rFonts w:cstheme="minorHAnsi"/>
          <w:sz w:val="24"/>
          <w:szCs w:val="24"/>
          <w:lang w:val="sl-SI"/>
        </w:rPr>
      </w:pPr>
    </w:p>
    <w:p w:rsidR="00CF1F28" w:rsidRDefault="00CF1F28" w:rsidP="001802CB">
      <w:pPr>
        <w:rPr>
          <w:rFonts w:cstheme="minorHAnsi"/>
          <w:sz w:val="24"/>
          <w:szCs w:val="24"/>
          <w:lang w:val="sl-SI"/>
        </w:rPr>
      </w:pPr>
    </w:p>
    <w:p w:rsidR="00CF1F28" w:rsidRDefault="00CF1F28" w:rsidP="001802CB">
      <w:pPr>
        <w:rPr>
          <w:rFonts w:cstheme="minorHAnsi"/>
          <w:sz w:val="24"/>
          <w:szCs w:val="24"/>
          <w:lang w:val="sl-SI"/>
        </w:rPr>
      </w:pPr>
    </w:p>
    <w:p w:rsidR="001802CB" w:rsidRDefault="001802CB" w:rsidP="001802CB">
      <w:pPr>
        <w:rPr>
          <w:rFonts w:cstheme="minorHAnsi"/>
          <w:b/>
          <w:sz w:val="28"/>
          <w:szCs w:val="28"/>
          <w:lang w:val="sl-SI"/>
        </w:rPr>
      </w:pPr>
      <w:r w:rsidRPr="00647533">
        <w:rPr>
          <w:rFonts w:cstheme="minorHAnsi"/>
          <w:sz w:val="24"/>
          <w:szCs w:val="24"/>
          <w:lang w:val="sl-SI"/>
        </w:rPr>
        <w:t xml:space="preserve">TEMA: </w:t>
      </w:r>
      <w:r w:rsidR="00685738">
        <w:rPr>
          <w:rFonts w:cstheme="minorHAnsi"/>
          <w:b/>
          <w:sz w:val="28"/>
          <w:szCs w:val="28"/>
          <w:lang w:val="sl-SI"/>
        </w:rPr>
        <w:t>HIŠA, PROSTORI V HIŠI</w:t>
      </w:r>
    </w:p>
    <w:p w:rsidR="00CF1F28" w:rsidRPr="00647533" w:rsidRDefault="00CF1F28" w:rsidP="001802CB">
      <w:pPr>
        <w:rPr>
          <w:rFonts w:cstheme="minorHAnsi"/>
          <w:sz w:val="24"/>
          <w:szCs w:val="24"/>
          <w:lang w:val="sl-SI"/>
        </w:rPr>
      </w:pPr>
    </w:p>
    <w:p w:rsidR="001802CB" w:rsidRPr="0031567D" w:rsidRDefault="00EF19EA" w:rsidP="00EF19E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  <w:lang w:val="sl-SI"/>
        </w:rPr>
      </w:pPr>
      <w:r w:rsidRPr="0031567D">
        <w:rPr>
          <w:rFonts w:cstheme="minorHAnsi"/>
          <w:sz w:val="28"/>
          <w:szCs w:val="28"/>
          <w:lang w:val="sl-SI"/>
        </w:rPr>
        <w:t>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6"/>
        <w:gridCol w:w="5803"/>
        <w:gridCol w:w="2757"/>
        <w:gridCol w:w="2414"/>
      </w:tblGrid>
      <w:tr w:rsidR="00234BBC" w:rsidRPr="00647533" w:rsidTr="00234BBC">
        <w:tc>
          <w:tcPr>
            <w:tcW w:w="2006" w:type="dxa"/>
          </w:tcPr>
          <w:p w:rsidR="00234BBC" w:rsidRPr="00647533" w:rsidRDefault="00234BBC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DEJAVNOSTI</w:t>
            </w:r>
          </w:p>
        </w:tc>
        <w:tc>
          <w:tcPr>
            <w:tcW w:w="5120" w:type="dxa"/>
          </w:tcPr>
          <w:p w:rsidR="00234BBC" w:rsidRPr="00647533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GRADIVA</w:t>
            </w:r>
          </w:p>
        </w:tc>
        <w:tc>
          <w:tcPr>
            <w:tcW w:w="3139" w:type="dxa"/>
          </w:tcPr>
          <w:p w:rsidR="00234BBC" w:rsidRPr="00647533" w:rsidRDefault="00A9449E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NAVODILA</w:t>
            </w:r>
          </w:p>
        </w:tc>
        <w:tc>
          <w:tcPr>
            <w:tcW w:w="2685" w:type="dxa"/>
          </w:tcPr>
          <w:p w:rsidR="00234BBC" w:rsidRPr="00647533" w:rsidRDefault="00647533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NOVO </w:t>
            </w:r>
            <w:r w:rsidR="00234BBC" w:rsidRPr="00647533">
              <w:rPr>
                <w:rFonts w:cstheme="minorHAnsi"/>
                <w:b/>
                <w:color w:val="FF0000"/>
                <w:sz w:val="32"/>
                <w:szCs w:val="32"/>
              </w:rPr>
              <w:t>BESEDIŠČE</w:t>
            </w:r>
          </w:p>
        </w:tc>
      </w:tr>
      <w:tr w:rsidR="00EF19EA" w:rsidRPr="0031567D" w:rsidTr="00234BBC">
        <w:tc>
          <w:tcPr>
            <w:tcW w:w="2006" w:type="dxa"/>
          </w:tcPr>
          <w:p w:rsidR="00EF19EA" w:rsidRPr="0031567D" w:rsidRDefault="00EF19EA" w:rsidP="0031567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POJEM, PLEŠEM, SKAČEM</w:t>
            </w:r>
          </w:p>
        </w:tc>
        <w:tc>
          <w:tcPr>
            <w:tcW w:w="5120" w:type="dxa"/>
          </w:tcPr>
          <w:p w:rsidR="00EF19EA" w:rsidRPr="0031567D" w:rsidRDefault="00EF19EA" w:rsidP="0031567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1567D">
              <w:rPr>
                <w:rFonts w:cstheme="minorHAnsi"/>
                <w:b/>
                <w:sz w:val="24"/>
                <w:szCs w:val="24"/>
              </w:rPr>
              <w:t>Pesem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 xml:space="preserve"> Hokey Pokey</w:t>
            </w:r>
          </w:p>
          <w:p w:rsidR="00EF19EA" w:rsidRPr="0031567D" w:rsidRDefault="006B7F65" w:rsidP="00CF1F2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9" w:history="1">
              <w:r w:rsidR="00EF19EA" w:rsidRPr="0031567D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https://www.youtube.com/watch?v=iZinb6rVozc</w:t>
              </w:r>
            </w:hyperlink>
          </w:p>
          <w:p w:rsidR="00EF19EA" w:rsidRPr="0031567D" w:rsidRDefault="00EF19EA" w:rsidP="0031567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F19EA" w:rsidRPr="0031567D" w:rsidRDefault="00EF19EA" w:rsidP="0031567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EF19EA" w:rsidRPr="0031567D" w:rsidRDefault="00EF19EA" w:rsidP="0031567D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1567D">
              <w:rPr>
                <w:rFonts w:cstheme="minorHAnsi"/>
                <w:sz w:val="24"/>
                <w:szCs w:val="24"/>
              </w:rPr>
              <w:t>Pleši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poj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ob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posnetku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že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dobro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poznaš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EF19EA" w:rsidRPr="0031567D" w:rsidRDefault="00EF19EA" w:rsidP="0031567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4BBC" w:rsidRPr="0031567D" w:rsidTr="00234BBC">
        <w:tc>
          <w:tcPr>
            <w:tcW w:w="2006" w:type="dxa"/>
          </w:tcPr>
          <w:p w:rsidR="00EF19EA" w:rsidRPr="0031567D" w:rsidRDefault="00EF19EA" w:rsidP="00685738">
            <w:pPr>
              <w:rPr>
                <w:rFonts w:cstheme="minorHAnsi"/>
                <w:sz w:val="24"/>
                <w:szCs w:val="24"/>
              </w:rPr>
            </w:pPr>
          </w:p>
          <w:p w:rsidR="00234BBC" w:rsidRPr="0031567D" w:rsidRDefault="00685738" w:rsidP="00CF1F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234BBC" w:rsidRPr="0031567D">
              <w:rPr>
                <w:rFonts w:cstheme="minorHAnsi"/>
                <w:sz w:val="24"/>
                <w:szCs w:val="24"/>
              </w:rPr>
              <w:t>OSLUŠAM</w:t>
            </w:r>
            <w:r>
              <w:rPr>
                <w:rFonts w:cstheme="minorHAnsi"/>
                <w:sz w:val="24"/>
                <w:szCs w:val="24"/>
              </w:rPr>
              <w:t>, POJEM IN NAKAZUJEM</w:t>
            </w:r>
          </w:p>
          <w:p w:rsidR="00121A7F" w:rsidRPr="0031567D" w:rsidRDefault="00121A7F" w:rsidP="003156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0" w:type="dxa"/>
          </w:tcPr>
          <w:p w:rsidR="00EF19EA" w:rsidRPr="0031567D" w:rsidRDefault="00685738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Ponovitev pesmi: </w:t>
            </w:r>
            <w:r w:rsidRPr="004F09F1">
              <w:rPr>
                <w:rFonts w:cstheme="minorHAnsi"/>
                <w:b/>
                <w:sz w:val="24"/>
                <w:szCs w:val="24"/>
                <w:lang w:val="sl-SI"/>
              </w:rPr>
              <w:t xml:space="preserve">On, in, </w:t>
            </w:r>
            <w:proofErr w:type="spellStart"/>
            <w:r w:rsidRPr="004F09F1">
              <w:rPr>
                <w:rFonts w:cstheme="minorHAnsi"/>
                <w:b/>
                <w:sz w:val="24"/>
                <w:szCs w:val="24"/>
                <w:lang w:val="sl-SI"/>
              </w:rPr>
              <w:t>under</w:t>
            </w:r>
            <w:proofErr w:type="spellEnd"/>
          </w:p>
          <w:p w:rsidR="00234BBC" w:rsidRPr="0031567D" w:rsidRDefault="006B7F65" w:rsidP="00685738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685738" w:rsidRPr="00685738">
                <w:rPr>
                  <w:rFonts w:cstheme="minorHAnsi"/>
                  <w:color w:val="0563C1" w:themeColor="hyperlink"/>
                  <w:sz w:val="28"/>
                  <w:szCs w:val="28"/>
                  <w:u w:val="single"/>
                  <w:lang w:val="sl-SI"/>
                </w:rPr>
                <w:t>https://www.youtube.com/watch?v=jSvjtePq_TE</w:t>
              </w:r>
            </w:hyperlink>
            <w:r w:rsidR="00685738" w:rsidRPr="00685738">
              <w:rPr>
                <w:rFonts w:cstheme="minorHAnsi"/>
                <w:sz w:val="28"/>
                <w:szCs w:val="28"/>
                <w:lang w:val="sl-SI"/>
              </w:rPr>
              <w:t xml:space="preserve"> </w:t>
            </w:r>
          </w:p>
        </w:tc>
        <w:tc>
          <w:tcPr>
            <w:tcW w:w="3139" w:type="dxa"/>
          </w:tcPr>
          <w:p w:rsidR="0084560B" w:rsidRPr="0031567D" w:rsidRDefault="00685738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Poj in z rokami nakazuj.</w:t>
            </w:r>
          </w:p>
          <w:p w:rsidR="0084560B" w:rsidRPr="0031567D" w:rsidRDefault="0084560B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  <w:p w:rsidR="0084560B" w:rsidRPr="0031567D" w:rsidRDefault="0084560B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5" w:type="dxa"/>
          </w:tcPr>
          <w:p w:rsidR="00234BBC" w:rsidRPr="0031567D" w:rsidRDefault="00685738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On, in,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under</w:t>
            </w:r>
            <w:proofErr w:type="spellEnd"/>
          </w:p>
        </w:tc>
      </w:tr>
      <w:tr w:rsidR="00234BBC" w:rsidRPr="0031567D" w:rsidTr="00234BBC">
        <w:tc>
          <w:tcPr>
            <w:tcW w:w="2006" w:type="dxa"/>
          </w:tcPr>
          <w:p w:rsidR="00234BBC" w:rsidRPr="0031567D" w:rsidRDefault="00685738" w:rsidP="00CF1F28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lastRenderedPageBreak/>
              <w:t>UTRUJEM BESEDIŠČE</w:t>
            </w:r>
          </w:p>
        </w:tc>
        <w:tc>
          <w:tcPr>
            <w:tcW w:w="5120" w:type="dxa"/>
          </w:tcPr>
          <w:p w:rsidR="00121A7F" w:rsidRPr="004F09F1" w:rsidRDefault="004F09F1" w:rsidP="0031567D">
            <w:pPr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4F09F1">
              <w:rPr>
                <w:rFonts w:cstheme="minorHAnsi"/>
                <w:b/>
                <w:sz w:val="24"/>
                <w:szCs w:val="24"/>
                <w:lang w:val="sl-SI"/>
              </w:rPr>
              <w:t>Pantomime</w:t>
            </w:r>
            <w:r w:rsidR="00CF1F28">
              <w:rPr>
                <w:rFonts w:cstheme="minorHAnsi"/>
                <w:b/>
                <w:sz w:val="24"/>
                <w:szCs w:val="24"/>
                <w:lang w:val="sl-SI"/>
              </w:rPr>
              <w:t xml:space="preserve"> (pantomima)</w:t>
            </w:r>
          </w:p>
          <w:p w:rsidR="00121A7F" w:rsidRPr="0031567D" w:rsidRDefault="00121A7F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3139" w:type="dxa"/>
          </w:tcPr>
          <w:p w:rsidR="00234BBC" w:rsidRPr="00CF1F28" w:rsidRDefault="00685738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CF1F28">
              <w:rPr>
                <w:rFonts w:cstheme="minorHAnsi"/>
                <w:sz w:val="24"/>
                <w:szCs w:val="24"/>
                <w:lang w:val="sl-SI"/>
              </w:rPr>
              <w:t xml:space="preserve">S pomočjo gibov poskušaj pokazati prostor v hiši – kaj tam delaš. Povabi družinske člane k ugotavljanju. </w:t>
            </w:r>
            <w:r w:rsidR="004F09F1" w:rsidRPr="00CF1F28">
              <w:rPr>
                <w:rFonts w:cstheme="minorHAnsi"/>
                <w:sz w:val="24"/>
                <w:szCs w:val="24"/>
                <w:lang w:val="sl-SI"/>
              </w:rPr>
              <w:t xml:space="preserve">Nato vlogi zamenjata. Sprašuješ Is it a ____? Odgovoriš </w:t>
            </w:r>
            <w:proofErr w:type="spellStart"/>
            <w:r w:rsidR="004F09F1" w:rsidRPr="00CF1F28">
              <w:rPr>
                <w:rFonts w:cstheme="minorHAnsi"/>
                <w:sz w:val="24"/>
                <w:szCs w:val="24"/>
                <w:lang w:val="sl-SI"/>
              </w:rPr>
              <w:t>Yes</w:t>
            </w:r>
            <w:proofErr w:type="spellEnd"/>
            <w:r w:rsidR="004F09F1" w:rsidRPr="00CF1F28">
              <w:rPr>
                <w:rFonts w:cstheme="minorHAnsi"/>
                <w:sz w:val="24"/>
                <w:szCs w:val="24"/>
                <w:lang w:val="sl-SI"/>
              </w:rPr>
              <w:t xml:space="preserve"> it is </w:t>
            </w:r>
            <w:proofErr w:type="spellStart"/>
            <w:r w:rsidR="004F09F1" w:rsidRPr="00CF1F28">
              <w:rPr>
                <w:rFonts w:cstheme="minorHAnsi"/>
                <w:sz w:val="24"/>
                <w:szCs w:val="24"/>
                <w:lang w:val="sl-SI"/>
              </w:rPr>
              <w:t>or</w:t>
            </w:r>
            <w:proofErr w:type="spellEnd"/>
            <w:r w:rsidR="004F09F1" w:rsidRPr="00CF1F28">
              <w:rPr>
                <w:rFonts w:cstheme="minorHAnsi"/>
                <w:sz w:val="24"/>
                <w:szCs w:val="24"/>
                <w:lang w:val="sl-SI"/>
              </w:rPr>
              <w:t xml:space="preserve"> No, It </w:t>
            </w:r>
            <w:proofErr w:type="spellStart"/>
            <w:r w:rsidR="004F09F1" w:rsidRPr="00CF1F28">
              <w:rPr>
                <w:rFonts w:cstheme="minorHAnsi"/>
                <w:sz w:val="24"/>
                <w:szCs w:val="24"/>
                <w:lang w:val="sl-SI"/>
              </w:rPr>
              <w:t>isn´t</w:t>
            </w:r>
            <w:proofErr w:type="spellEnd"/>
            <w:r w:rsidR="004F09F1" w:rsidRPr="00CF1F28">
              <w:rPr>
                <w:rFonts w:cstheme="minorHAnsi"/>
                <w:sz w:val="24"/>
                <w:szCs w:val="24"/>
                <w:lang w:val="sl-SI"/>
              </w:rPr>
              <w:t>.</w:t>
            </w:r>
          </w:p>
        </w:tc>
        <w:tc>
          <w:tcPr>
            <w:tcW w:w="2685" w:type="dxa"/>
          </w:tcPr>
          <w:p w:rsidR="00685738" w:rsidRPr="00CF1F28" w:rsidRDefault="00685738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a house</w:t>
            </w:r>
          </w:p>
          <w:p w:rsidR="00685738" w:rsidRPr="00CF1F28" w:rsidRDefault="00685738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a bedroom</w:t>
            </w:r>
          </w:p>
          <w:p w:rsidR="00685738" w:rsidRPr="00CF1F28" w:rsidRDefault="00685738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a bathroom</w:t>
            </w:r>
          </w:p>
          <w:p w:rsidR="00685738" w:rsidRPr="00CF1F28" w:rsidRDefault="00685738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a kitchen</w:t>
            </w:r>
          </w:p>
          <w:p w:rsidR="00685738" w:rsidRPr="00CF1F28" w:rsidRDefault="00685738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a dining room</w:t>
            </w:r>
          </w:p>
          <w:p w:rsidR="004F09F1" w:rsidRPr="00CF1F28" w:rsidRDefault="004F09F1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a garage</w:t>
            </w:r>
          </w:p>
          <w:p w:rsidR="00685738" w:rsidRPr="00CF1F28" w:rsidRDefault="00685738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a living room</w:t>
            </w:r>
          </w:p>
          <w:p w:rsidR="00CF1F28" w:rsidRPr="00CF1F28" w:rsidRDefault="00CF1F28" w:rsidP="00685738">
            <w:pPr>
              <w:rPr>
                <w:rFonts w:cstheme="minorHAnsi"/>
                <w:sz w:val="24"/>
                <w:szCs w:val="24"/>
              </w:rPr>
            </w:pPr>
          </w:p>
          <w:p w:rsidR="00CF1F28" w:rsidRPr="00CF1F28" w:rsidRDefault="00CF1F28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Is it a …?</w:t>
            </w:r>
          </w:p>
          <w:p w:rsidR="00CF1F28" w:rsidRPr="00CF1F28" w:rsidRDefault="00CF1F28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Yes, it is.</w:t>
            </w:r>
          </w:p>
          <w:p w:rsidR="00CF1F28" w:rsidRPr="00CF1F28" w:rsidRDefault="00CF1F28" w:rsidP="00685738">
            <w:pPr>
              <w:rPr>
                <w:rFonts w:cstheme="minorHAnsi"/>
                <w:sz w:val="24"/>
                <w:szCs w:val="24"/>
              </w:rPr>
            </w:pPr>
            <w:r w:rsidRPr="00CF1F28">
              <w:rPr>
                <w:rFonts w:cstheme="minorHAnsi"/>
                <w:sz w:val="24"/>
                <w:szCs w:val="24"/>
              </w:rPr>
              <w:t>No, it isn´t.</w:t>
            </w:r>
          </w:p>
          <w:p w:rsidR="00234BBC" w:rsidRPr="00CF1F28" w:rsidRDefault="00234BBC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7E592D" w:rsidRPr="0031567D" w:rsidTr="00234BBC">
        <w:tc>
          <w:tcPr>
            <w:tcW w:w="2006" w:type="dxa"/>
          </w:tcPr>
          <w:p w:rsidR="007E592D" w:rsidRPr="0031567D" w:rsidRDefault="004F09F1" w:rsidP="004F09F1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POSLUŠAM IN GOVORIM</w:t>
            </w:r>
          </w:p>
        </w:tc>
        <w:tc>
          <w:tcPr>
            <w:tcW w:w="5120" w:type="dxa"/>
          </w:tcPr>
          <w:p w:rsidR="004F09F1" w:rsidRPr="004F09F1" w:rsidRDefault="004F09F1" w:rsidP="0031567D">
            <w:pPr>
              <w:rPr>
                <w:b/>
              </w:rPr>
            </w:pPr>
            <w:r w:rsidRPr="004F09F1">
              <w:rPr>
                <w:b/>
              </w:rPr>
              <w:t>Where is the bee?</w:t>
            </w:r>
            <w:r w:rsidR="004E5E2F">
              <w:rPr>
                <w:b/>
              </w:rPr>
              <w:t xml:space="preserve"> (</w:t>
            </w:r>
            <w:proofErr w:type="spellStart"/>
            <w:r w:rsidR="004E5E2F">
              <w:rPr>
                <w:b/>
              </w:rPr>
              <w:t>Kje</w:t>
            </w:r>
            <w:proofErr w:type="spellEnd"/>
            <w:r w:rsidR="004E5E2F">
              <w:rPr>
                <w:b/>
              </w:rPr>
              <w:t xml:space="preserve"> je </w:t>
            </w:r>
            <w:proofErr w:type="spellStart"/>
            <w:r w:rsidR="004E5E2F">
              <w:rPr>
                <w:b/>
              </w:rPr>
              <w:t>čebela</w:t>
            </w:r>
            <w:proofErr w:type="spellEnd"/>
            <w:r w:rsidR="004E5E2F">
              <w:rPr>
                <w:b/>
              </w:rPr>
              <w:t>)</w:t>
            </w:r>
          </w:p>
          <w:p w:rsidR="007E592D" w:rsidRPr="0031567D" w:rsidRDefault="006B7F65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hyperlink r:id="rId11" w:history="1">
              <w:r w:rsidR="004F09F1" w:rsidRPr="004F09F1">
                <w:rPr>
                  <w:color w:val="0000FF"/>
                  <w:u w:val="single"/>
                </w:rPr>
                <w:t>https://www.youtube.com/watch?v=IPbHpAy3w8w</w:t>
              </w:r>
            </w:hyperlink>
          </w:p>
        </w:tc>
        <w:tc>
          <w:tcPr>
            <w:tcW w:w="3139" w:type="dxa"/>
          </w:tcPr>
          <w:p w:rsidR="007E592D" w:rsidRPr="0031567D" w:rsidRDefault="004F09F1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Poimenuj prostore. V posnetku je tudi veliko drugega besedišča, nič hudega mogoče si zapomniš še kakšno novo besedo</w:t>
            </w:r>
            <w:r w:rsidR="006F16A9">
              <w:rPr>
                <w:rFonts w:cstheme="minorHAnsi"/>
                <w:sz w:val="24"/>
                <w:szCs w:val="24"/>
                <w:lang w:val="sl-SI"/>
              </w:rPr>
              <w:t>.</w:t>
            </w:r>
          </w:p>
        </w:tc>
        <w:tc>
          <w:tcPr>
            <w:tcW w:w="2685" w:type="dxa"/>
          </w:tcPr>
          <w:p w:rsidR="007E592D" w:rsidRPr="0031567D" w:rsidRDefault="007E592D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6F16A9" w:rsidRPr="0031567D" w:rsidTr="00234BBC">
        <w:tc>
          <w:tcPr>
            <w:tcW w:w="2006" w:type="dxa"/>
          </w:tcPr>
          <w:p w:rsidR="006F16A9" w:rsidRDefault="006F16A9" w:rsidP="004F09F1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RIŠEM, GOVORIM, UTRJUJME BESEDIŠČE</w:t>
            </w:r>
          </w:p>
        </w:tc>
        <w:tc>
          <w:tcPr>
            <w:tcW w:w="5120" w:type="dxa"/>
          </w:tcPr>
          <w:p w:rsidR="006F16A9" w:rsidRPr="004F09F1" w:rsidRDefault="006F16A9" w:rsidP="0031567D">
            <w:pPr>
              <w:rPr>
                <w:b/>
              </w:rPr>
            </w:pPr>
            <w:proofErr w:type="spellStart"/>
            <w:r>
              <w:rPr>
                <w:b/>
              </w:rPr>
              <w:t>Piktority</w:t>
            </w:r>
            <w:proofErr w:type="spellEnd"/>
          </w:p>
        </w:tc>
        <w:tc>
          <w:tcPr>
            <w:tcW w:w="3139" w:type="dxa"/>
          </w:tcPr>
          <w:p w:rsidR="006F16A9" w:rsidRDefault="006F16A9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K igri povabi družinskega člana.  Začni risati (črta za črto)  predmet, ki se nahaja v posameznem prostoru. Drugi igralec poskuša ugotoviti za kateri prostor gre in kateri predmet rišeš.  Vlogi zamenjata. </w:t>
            </w:r>
          </w:p>
        </w:tc>
        <w:tc>
          <w:tcPr>
            <w:tcW w:w="2685" w:type="dxa"/>
          </w:tcPr>
          <w:p w:rsidR="006F16A9" w:rsidRDefault="006F16A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Is it a/a____?</w:t>
            </w:r>
          </w:p>
          <w:p w:rsidR="006F16A9" w:rsidRDefault="006F16A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Yes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>, it is?</w:t>
            </w:r>
          </w:p>
          <w:p w:rsidR="006F16A9" w:rsidRPr="0031567D" w:rsidRDefault="006F16A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No, it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isn´t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>?</w:t>
            </w:r>
          </w:p>
        </w:tc>
      </w:tr>
    </w:tbl>
    <w:p w:rsidR="00647533" w:rsidRPr="0031567D" w:rsidRDefault="00647533" w:rsidP="0031567D">
      <w:pPr>
        <w:spacing w:line="240" w:lineRule="auto"/>
        <w:rPr>
          <w:sz w:val="24"/>
          <w:szCs w:val="24"/>
        </w:rPr>
      </w:pPr>
    </w:p>
    <w:p w:rsidR="00647533" w:rsidRPr="0031567D" w:rsidRDefault="00647533" w:rsidP="0031567D">
      <w:pPr>
        <w:spacing w:line="240" w:lineRule="auto"/>
        <w:rPr>
          <w:sz w:val="24"/>
          <w:szCs w:val="24"/>
        </w:rPr>
      </w:pPr>
    </w:p>
    <w:p w:rsidR="00647533" w:rsidRPr="0031567D" w:rsidRDefault="00647533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color w:val="FF0000"/>
          <w:sz w:val="28"/>
          <w:szCs w:val="28"/>
        </w:rPr>
      </w:pPr>
      <w:r w:rsidRPr="0031567D">
        <w:rPr>
          <w:rFonts w:cstheme="minorHAnsi"/>
          <w:sz w:val="28"/>
          <w:szCs w:val="28"/>
        </w:rPr>
        <w:t>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4"/>
        <w:gridCol w:w="5417"/>
        <w:gridCol w:w="2996"/>
        <w:gridCol w:w="2573"/>
      </w:tblGrid>
      <w:tr w:rsidR="0031567D" w:rsidRPr="0031567D" w:rsidTr="0016706E">
        <w:tc>
          <w:tcPr>
            <w:tcW w:w="1964" w:type="dxa"/>
          </w:tcPr>
          <w:p w:rsidR="007E592D" w:rsidRPr="0031567D" w:rsidRDefault="007E592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DEJAVNOSTI</w:t>
            </w:r>
          </w:p>
        </w:tc>
        <w:tc>
          <w:tcPr>
            <w:tcW w:w="5417" w:type="dxa"/>
          </w:tcPr>
          <w:p w:rsidR="007E592D" w:rsidRPr="0031567D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GRADIVA</w:t>
            </w:r>
          </w:p>
        </w:tc>
        <w:tc>
          <w:tcPr>
            <w:tcW w:w="2996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NAVODILA</w:t>
            </w:r>
          </w:p>
        </w:tc>
        <w:tc>
          <w:tcPr>
            <w:tcW w:w="2573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BESEDIŠČE</w:t>
            </w:r>
          </w:p>
        </w:tc>
      </w:tr>
      <w:tr w:rsidR="0031567D" w:rsidRPr="0031567D" w:rsidTr="0016706E">
        <w:tc>
          <w:tcPr>
            <w:tcW w:w="1964" w:type="dxa"/>
          </w:tcPr>
          <w:p w:rsidR="00647533" w:rsidRPr="0031567D" w:rsidRDefault="00647533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POJEM IN TELOVADIM</w:t>
            </w:r>
          </w:p>
        </w:tc>
        <w:tc>
          <w:tcPr>
            <w:tcW w:w="5417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1567D"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 xml:space="preserve">: Head, </w:t>
            </w:r>
            <w:proofErr w:type="spellStart"/>
            <w:r w:rsidRPr="0031567D">
              <w:rPr>
                <w:rFonts w:cstheme="minorHAnsi"/>
                <w:b/>
                <w:sz w:val="24"/>
                <w:szCs w:val="24"/>
              </w:rPr>
              <w:t>sholders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>, knees and toes</w:t>
            </w:r>
          </w:p>
          <w:p w:rsidR="00647533" w:rsidRPr="0031567D" w:rsidRDefault="006B7F65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hyperlink r:id="rId12" w:history="1">
              <w:r w:rsidR="00647533" w:rsidRPr="0031567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https://www.youtube.com/watch?v=WX8HmogNyCY</w:t>
              </w:r>
            </w:hyperlink>
          </w:p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6" w:type="dxa"/>
          </w:tcPr>
          <w:p w:rsidR="00647533" w:rsidRPr="0031567D" w:rsidRDefault="00647533" w:rsidP="00CF1F28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1567D">
              <w:rPr>
                <w:rFonts w:cstheme="minorHAnsi"/>
                <w:sz w:val="24"/>
                <w:szCs w:val="24"/>
                <w:lang w:val="sl-SI"/>
              </w:rPr>
              <w:t>Poj in se gibaj ob posnetku.</w:t>
            </w:r>
          </w:p>
          <w:p w:rsidR="00647533" w:rsidRDefault="00647533" w:rsidP="00CF1F28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1567D">
              <w:rPr>
                <w:rFonts w:cstheme="minorHAnsi"/>
                <w:sz w:val="24"/>
                <w:szCs w:val="24"/>
                <w:lang w:val="sl-SI"/>
              </w:rPr>
              <w:t>(pesem že dobro poznaš)</w:t>
            </w:r>
          </w:p>
          <w:p w:rsidR="006F16A9" w:rsidRPr="0031567D" w:rsidRDefault="006F16A9" w:rsidP="00CF1F2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Povabi družinske člane.</w:t>
            </w:r>
          </w:p>
        </w:tc>
        <w:tc>
          <w:tcPr>
            <w:tcW w:w="2573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7E592D" w:rsidRPr="0031567D" w:rsidTr="0016706E">
        <w:tc>
          <w:tcPr>
            <w:tcW w:w="1964" w:type="dxa"/>
          </w:tcPr>
          <w:p w:rsidR="007E592D" w:rsidRPr="0031567D" w:rsidRDefault="007E592D" w:rsidP="003156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19EA" w:rsidRPr="0031567D" w:rsidRDefault="0016706E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IZDELUJEM</w:t>
            </w:r>
          </w:p>
          <w:p w:rsidR="00EF19EA" w:rsidRPr="0031567D" w:rsidRDefault="00EF19EA" w:rsidP="003156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E592D" w:rsidRPr="0031567D" w:rsidRDefault="007E592D" w:rsidP="006F16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17" w:type="dxa"/>
          </w:tcPr>
          <w:p w:rsidR="007E592D" w:rsidRDefault="0016706E" w:rsidP="006F16A9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>MY DREAM HOUSE</w:t>
            </w:r>
            <w:r w:rsidR="00CF1F28">
              <w:rPr>
                <w:rFonts w:cstheme="minorHAnsi"/>
                <w:sz w:val="24"/>
                <w:szCs w:val="24"/>
                <w:lang w:val="sl-SI"/>
              </w:rPr>
              <w:t xml:space="preserve"> (m</w:t>
            </w:r>
            <w:r>
              <w:rPr>
                <w:rFonts w:cstheme="minorHAnsi"/>
                <w:sz w:val="24"/>
                <w:szCs w:val="24"/>
                <w:lang w:val="sl-SI"/>
              </w:rPr>
              <w:t>oja sanjska hiša)</w:t>
            </w:r>
          </w:p>
          <w:p w:rsidR="006F16A9" w:rsidRPr="0031567D" w:rsidRDefault="006F16A9" w:rsidP="006F16A9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2996" w:type="dxa"/>
          </w:tcPr>
          <w:p w:rsidR="007E592D" w:rsidRPr="0031567D" w:rsidRDefault="006F16A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Poišči  reklamne letake. V zvezek nariši hišo s praznimi prostori (čez dve strani)</w:t>
            </w:r>
            <w:r w:rsidR="0016706E">
              <w:rPr>
                <w:rFonts w:cstheme="minorHAnsi"/>
                <w:sz w:val="24"/>
                <w:szCs w:val="24"/>
                <w:lang w:val="sl-SI"/>
              </w:rPr>
              <w:t>.Iz letakov izreži po</w:t>
            </w:r>
            <w:r w:rsidR="00CF1F28">
              <w:rPr>
                <w:rFonts w:cstheme="minorHAnsi"/>
                <w:sz w:val="24"/>
                <w:szCs w:val="24"/>
                <w:lang w:val="sl-SI"/>
              </w:rPr>
              <w:t>samezne predmete, zalepi, nariši</w:t>
            </w:r>
            <w:r w:rsidR="0016706E">
              <w:rPr>
                <w:rFonts w:cstheme="minorHAnsi"/>
                <w:sz w:val="24"/>
                <w:szCs w:val="24"/>
                <w:lang w:val="sl-SI"/>
              </w:rPr>
              <w:t xml:space="preserve"> detajle tako da nastane, tvoja sanjska hiša.</w:t>
            </w:r>
          </w:p>
          <w:p w:rsidR="007E592D" w:rsidRPr="0031567D" w:rsidRDefault="007E592D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  <w:p w:rsidR="007E592D" w:rsidRPr="0031567D" w:rsidRDefault="007E592D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  <w:p w:rsidR="007E592D" w:rsidRPr="0031567D" w:rsidRDefault="007E592D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3" w:type="dxa"/>
          </w:tcPr>
          <w:p w:rsidR="007E592D" w:rsidRDefault="00CF1F28" w:rsidP="004F09F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c</w:t>
            </w:r>
            <w:r w:rsidR="0016706E">
              <w:rPr>
                <w:rFonts w:cstheme="minorHAnsi"/>
                <w:sz w:val="24"/>
                <w:szCs w:val="24"/>
                <w:lang w:val="sl-SI"/>
              </w:rPr>
              <w:t>ut</w:t>
            </w:r>
            <w:proofErr w:type="spellEnd"/>
          </w:p>
          <w:p w:rsidR="0016706E" w:rsidRDefault="00CF1F28" w:rsidP="004F09F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g</w:t>
            </w:r>
            <w:r w:rsidR="0016706E">
              <w:rPr>
                <w:rFonts w:cstheme="minorHAnsi"/>
                <w:sz w:val="24"/>
                <w:szCs w:val="24"/>
                <w:lang w:val="sl-SI"/>
              </w:rPr>
              <w:t>lue</w:t>
            </w:r>
            <w:proofErr w:type="spellEnd"/>
          </w:p>
          <w:p w:rsidR="0016706E" w:rsidRPr="0031567D" w:rsidRDefault="0016706E" w:rsidP="004F09F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draw</w:t>
            </w:r>
            <w:proofErr w:type="spellEnd"/>
          </w:p>
        </w:tc>
      </w:tr>
      <w:tr w:rsidR="007E592D" w:rsidRPr="0031567D" w:rsidTr="0016706E">
        <w:tc>
          <w:tcPr>
            <w:tcW w:w="1964" w:type="dxa"/>
          </w:tcPr>
          <w:p w:rsidR="007E592D" w:rsidRPr="0031567D" w:rsidRDefault="007E592D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</w:p>
          <w:p w:rsidR="0016706E" w:rsidRPr="0031567D" w:rsidRDefault="0016706E" w:rsidP="0016706E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GOVORIM</w:t>
            </w:r>
          </w:p>
        </w:tc>
        <w:tc>
          <w:tcPr>
            <w:tcW w:w="5417" w:type="dxa"/>
          </w:tcPr>
          <w:p w:rsidR="007E592D" w:rsidRPr="004E5E2F" w:rsidRDefault="0016706E" w:rsidP="004F09F1">
            <w:pPr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4E5E2F">
              <w:rPr>
                <w:rFonts w:cstheme="minorHAnsi"/>
                <w:b/>
                <w:sz w:val="24"/>
                <w:szCs w:val="24"/>
                <w:lang w:val="sl-SI"/>
              </w:rPr>
              <w:t>PREDSTAVITEV HIŠE</w:t>
            </w:r>
          </w:p>
        </w:tc>
        <w:tc>
          <w:tcPr>
            <w:tcW w:w="2996" w:type="dxa"/>
          </w:tcPr>
          <w:p w:rsidR="007E592D" w:rsidRPr="0031567D" w:rsidRDefault="0016706E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Družinskim članom predstavi svojo sanjsko hišo.</w:t>
            </w:r>
          </w:p>
        </w:tc>
        <w:tc>
          <w:tcPr>
            <w:tcW w:w="2573" w:type="dxa"/>
          </w:tcPr>
          <w:p w:rsidR="00FD4B78" w:rsidRPr="0031567D" w:rsidRDefault="0016706E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>This</w:t>
            </w:r>
            <w:proofErr w:type="spellEnd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 xml:space="preserve"> is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dream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house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This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is a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bedroom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….</w:t>
            </w:r>
          </w:p>
        </w:tc>
      </w:tr>
      <w:tr w:rsidR="0016706E" w:rsidRPr="0031567D" w:rsidTr="0016706E">
        <w:tc>
          <w:tcPr>
            <w:tcW w:w="1964" w:type="dxa"/>
          </w:tcPr>
          <w:p w:rsidR="0016706E" w:rsidRPr="0031567D" w:rsidRDefault="0016706E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 w:rsidRPr="0031567D">
              <w:rPr>
                <w:rFonts w:eastAsia="Calibri" w:cstheme="minorHAnsi"/>
                <w:noProof/>
                <w:sz w:val="24"/>
                <w:szCs w:val="24"/>
              </w:rPr>
              <w:t>UTRJUJEM BESEDIŠČE</w:t>
            </w:r>
          </w:p>
        </w:tc>
        <w:tc>
          <w:tcPr>
            <w:tcW w:w="5417" w:type="dxa"/>
          </w:tcPr>
          <w:p w:rsidR="0016706E" w:rsidRPr="004E5E2F" w:rsidRDefault="0016706E" w:rsidP="0031567D">
            <w:pPr>
              <w:rPr>
                <w:rFonts w:cstheme="minorHAnsi"/>
                <w:b/>
                <w:sz w:val="24"/>
                <w:szCs w:val="24"/>
                <w:lang w:val="sl-SI"/>
              </w:rPr>
            </w:pPr>
            <w:bookmarkStart w:id="0" w:name="_GoBack"/>
            <w:proofErr w:type="spellStart"/>
            <w:r w:rsidRPr="004E5E2F">
              <w:rPr>
                <w:rFonts w:cstheme="minorHAnsi"/>
                <w:b/>
                <w:sz w:val="24"/>
                <w:szCs w:val="24"/>
                <w:lang w:val="sl-SI"/>
              </w:rPr>
              <w:t>Where</w:t>
            </w:r>
            <w:proofErr w:type="spellEnd"/>
            <w:r w:rsidRPr="004E5E2F">
              <w:rPr>
                <w:rFonts w:cstheme="minorHAnsi"/>
                <w:b/>
                <w:sz w:val="24"/>
                <w:szCs w:val="24"/>
                <w:lang w:val="sl-SI"/>
              </w:rPr>
              <w:t xml:space="preserve"> is </w:t>
            </w:r>
            <w:proofErr w:type="spellStart"/>
            <w:r w:rsidRPr="004E5E2F">
              <w:rPr>
                <w:rFonts w:cstheme="minorHAnsi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4E5E2F">
              <w:rPr>
                <w:rFonts w:cstheme="minorHAnsi"/>
                <w:b/>
                <w:sz w:val="24"/>
                <w:szCs w:val="24"/>
                <w:lang w:val="sl-SI"/>
              </w:rPr>
              <w:t xml:space="preserve"> bee?</w:t>
            </w:r>
            <w:bookmarkEnd w:id="0"/>
          </w:p>
        </w:tc>
        <w:tc>
          <w:tcPr>
            <w:tcW w:w="2996" w:type="dxa"/>
          </w:tcPr>
          <w:p w:rsidR="0016706E" w:rsidRPr="0031567D" w:rsidRDefault="0016706E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Na list papirja nariši čebelico in jo izreži. Postavi jo v posamezen prostor in vprašaj </w:t>
            </w:r>
            <w:proofErr w:type="spellStart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>Where</w:t>
            </w:r>
            <w:proofErr w:type="spellEnd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 xml:space="preserve"> is </w:t>
            </w:r>
            <w:proofErr w:type="spellStart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 xml:space="preserve"> bee?</w:t>
            </w:r>
            <w:r w:rsidR="00CF1F28">
              <w:rPr>
                <w:rFonts w:cstheme="minorHAnsi"/>
                <w:sz w:val="24"/>
                <w:szCs w:val="24"/>
                <w:lang w:val="sl-SI"/>
              </w:rPr>
              <w:t xml:space="preserve"> t</w:t>
            </w:r>
            <w:r>
              <w:rPr>
                <w:rFonts w:cstheme="minorHAnsi"/>
                <w:sz w:val="24"/>
                <w:szCs w:val="24"/>
                <w:lang w:val="sl-SI"/>
              </w:rPr>
              <w:t>er odgovori</w:t>
            </w:r>
            <w:r w:rsidR="00CF1F28">
              <w:rPr>
                <w:rFonts w:cstheme="minorHAnsi"/>
                <w:sz w:val="24"/>
                <w:szCs w:val="24"/>
                <w:lang w:val="sl-SI"/>
              </w:rPr>
              <w:t xml:space="preserve"> npr. 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 xml:space="preserve"> bee is in </w:t>
            </w:r>
            <w:proofErr w:type="spellStart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CF1F28">
              <w:rPr>
                <w:rFonts w:cstheme="minorHAnsi"/>
                <w:b/>
                <w:sz w:val="24"/>
                <w:szCs w:val="24"/>
                <w:lang w:val="sl-SI"/>
              </w:rPr>
              <w:t>kitchen</w:t>
            </w:r>
            <w:proofErr w:type="spellEnd"/>
            <w:r w:rsidR="00CF1F28">
              <w:rPr>
                <w:rFonts w:cstheme="minorHAnsi"/>
                <w:b/>
                <w:sz w:val="24"/>
                <w:szCs w:val="24"/>
                <w:lang w:val="sl-SI"/>
              </w:rPr>
              <w:t>.</w:t>
            </w:r>
          </w:p>
        </w:tc>
        <w:tc>
          <w:tcPr>
            <w:tcW w:w="2573" w:type="dxa"/>
          </w:tcPr>
          <w:p w:rsidR="0016706E" w:rsidRDefault="0016706E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Where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is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bee?</w:t>
            </w:r>
          </w:p>
          <w:p w:rsidR="0016706E" w:rsidRPr="0031567D" w:rsidRDefault="0016706E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bee is in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____</w:t>
            </w:r>
          </w:p>
        </w:tc>
      </w:tr>
    </w:tbl>
    <w:p w:rsidR="0000292C" w:rsidRDefault="0000292C" w:rsidP="0000292C">
      <w:pPr>
        <w:rPr>
          <w:rFonts w:ascii="Arial" w:hAnsi="Arial" w:cs="Arial"/>
          <w:sz w:val="24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39A4" wp14:editId="378138E5">
                <wp:simplePos x="0" y="0"/>
                <wp:positionH relativeFrom="margin">
                  <wp:posOffset>3430270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825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292C" w:rsidRPr="0000292C" w:rsidRDefault="0000292C" w:rsidP="002064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539A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margin-left:270.1pt;margin-top:1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" filled="f" stroked="f">
                <v:textbox style="mso-fit-shape-to-text:t">
                  <w:txbxContent>
                    <w:p w:rsidR="0000292C" w:rsidRPr="0000292C" w:rsidRDefault="0000292C" w:rsidP="00206432">
                      <w:pP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292C" w:rsidSect="00BA11BB">
      <w:headerReference w:type="default" r:id="rId13"/>
      <w:footerReference w:type="default" r:id="rId14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65" w:rsidRDefault="006B7F65" w:rsidP="00BA11BB">
      <w:pPr>
        <w:spacing w:after="0" w:line="240" w:lineRule="auto"/>
      </w:pPr>
      <w:r>
        <w:separator/>
      </w:r>
    </w:p>
  </w:endnote>
  <w:endnote w:type="continuationSeparator" w:id="0">
    <w:p w:rsidR="006B7F65" w:rsidRDefault="006B7F65" w:rsidP="00B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7D" w:rsidRDefault="0031567D">
    <w:pPr>
      <w:pStyle w:val="Noga"/>
    </w:pPr>
    <w:proofErr w:type="spellStart"/>
    <w:r>
      <w:t>Učiteljica</w:t>
    </w:r>
    <w:proofErr w:type="spellEnd"/>
    <w:r>
      <w:t xml:space="preserve">: Neja </w:t>
    </w:r>
    <w:proofErr w:type="spellStart"/>
    <w:r>
      <w:t>Pelan</w:t>
    </w:r>
    <w:proofErr w:type="spellEnd"/>
  </w:p>
  <w:p w:rsidR="0031567D" w:rsidRDefault="003156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65" w:rsidRDefault="006B7F65" w:rsidP="00BA11BB">
      <w:pPr>
        <w:spacing w:after="0" w:line="240" w:lineRule="auto"/>
      </w:pPr>
      <w:r>
        <w:separator/>
      </w:r>
    </w:p>
  </w:footnote>
  <w:footnote w:type="continuationSeparator" w:id="0">
    <w:p w:rsidR="006B7F65" w:rsidRDefault="006B7F65" w:rsidP="00BA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BA11BB" w:rsidTr="00BA11BB">
      <w:tc>
        <w:tcPr>
          <w:tcW w:w="4316" w:type="dxa"/>
        </w:tcPr>
        <w:p w:rsidR="00BA11BB" w:rsidRPr="00C21B21" w:rsidRDefault="00BA11BB" w:rsidP="00BA11BB">
          <w:pPr>
            <w:tabs>
              <w:tab w:val="center" w:pos="4680"/>
              <w:tab w:val="right" w:pos="9360"/>
            </w:tabs>
          </w:pPr>
          <w:r>
            <w:t xml:space="preserve">TUJ JEZIK </w:t>
          </w:r>
          <w:r w:rsidRPr="00C21B21">
            <w:t>ANGLEŠČINA</w:t>
          </w:r>
        </w:p>
        <w:p w:rsidR="00BA11BB" w:rsidRDefault="00685738" w:rsidP="00BA11BB">
          <w:pPr>
            <w:pStyle w:val="Glava"/>
          </w:pPr>
          <w:r>
            <w:t>2</w:t>
          </w:r>
          <w:r w:rsidR="00BA11BB" w:rsidRPr="00C21B21">
            <w:t>. RAZRED</w:t>
          </w:r>
        </w:p>
      </w:tc>
      <w:tc>
        <w:tcPr>
          <w:tcW w:w="4317" w:type="dxa"/>
        </w:tcPr>
        <w:p w:rsidR="00BA11BB" w:rsidRDefault="00BA11BB" w:rsidP="00BA11BB">
          <w:pPr>
            <w:pStyle w:val="Glava"/>
            <w:jc w:val="center"/>
          </w:pPr>
        </w:p>
      </w:tc>
      <w:tc>
        <w:tcPr>
          <w:tcW w:w="4317" w:type="dxa"/>
        </w:tcPr>
        <w:p w:rsidR="00BA11BB" w:rsidRPr="00C21B21" w:rsidRDefault="001802CB" w:rsidP="00BA11BB">
          <w:pPr>
            <w:tabs>
              <w:tab w:val="center" w:pos="4680"/>
              <w:tab w:val="right" w:pos="9360"/>
            </w:tabs>
            <w:jc w:val="right"/>
          </w:pPr>
          <w:r>
            <w:t>OŠ RENČE</w:t>
          </w:r>
        </w:p>
        <w:p w:rsidR="00BA11BB" w:rsidRDefault="00BA11BB" w:rsidP="00BA11BB">
          <w:pPr>
            <w:pStyle w:val="Glava"/>
            <w:jc w:val="right"/>
          </w:pPr>
          <w:r w:rsidRPr="00C21B21">
            <w:rPr>
              <w:lang w:val="sl-SI"/>
            </w:rPr>
            <w:t>šolsko leto</w:t>
          </w:r>
          <w:r w:rsidRPr="00C21B21">
            <w:t xml:space="preserve"> 2019/2020</w:t>
          </w:r>
        </w:p>
      </w:tc>
    </w:tr>
  </w:tbl>
  <w:p w:rsidR="00BA11BB" w:rsidRDefault="00BA11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DFC"/>
    <w:multiLevelType w:val="hybridMultilevel"/>
    <w:tmpl w:val="DB784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6DFF"/>
    <w:multiLevelType w:val="hybridMultilevel"/>
    <w:tmpl w:val="EA28BD56"/>
    <w:lvl w:ilvl="0" w:tplc="32F8D4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A4ABB"/>
    <w:multiLevelType w:val="hybridMultilevel"/>
    <w:tmpl w:val="4CF4B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B54"/>
    <w:multiLevelType w:val="hybridMultilevel"/>
    <w:tmpl w:val="3760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6593E"/>
    <w:multiLevelType w:val="hybridMultilevel"/>
    <w:tmpl w:val="8020C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B"/>
    <w:rsid w:val="0000292C"/>
    <w:rsid w:val="000118C4"/>
    <w:rsid w:val="000B296F"/>
    <w:rsid w:val="00121A7F"/>
    <w:rsid w:val="0016706E"/>
    <w:rsid w:val="001802CB"/>
    <w:rsid w:val="00206432"/>
    <w:rsid w:val="00230B7F"/>
    <w:rsid w:val="00234BBC"/>
    <w:rsid w:val="002628F4"/>
    <w:rsid w:val="00263BFC"/>
    <w:rsid w:val="0030610C"/>
    <w:rsid w:val="0031567D"/>
    <w:rsid w:val="00340A57"/>
    <w:rsid w:val="00347B64"/>
    <w:rsid w:val="00477F92"/>
    <w:rsid w:val="004E5E2F"/>
    <w:rsid w:val="004F09F1"/>
    <w:rsid w:val="0055047C"/>
    <w:rsid w:val="00647533"/>
    <w:rsid w:val="00685738"/>
    <w:rsid w:val="006B7F65"/>
    <w:rsid w:val="006F16A9"/>
    <w:rsid w:val="007E592D"/>
    <w:rsid w:val="0084560B"/>
    <w:rsid w:val="008F5DAC"/>
    <w:rsid w:val="00A45765"/>
    <w:rsid w:val="00A9449E"/>
    <w:rsid w:val="00B86C0D"/>
    <w:rsid w:val="00BA11BB"/>
    <w:rsid w:val="00BB1E36"/>
    <w:rsid w:val="00BE3A74"/>
    <w:rsid w:val="00C87F92"/>
    <w:rsid w:val="00CF1F28"/>
    <w:rsid w:val="00D76F29"/>
    <w:rsid w:val="00E62A46"/>
    <w:rsid w:val="00ED0E3F"/>
    <w:rsid w:val="00EF19EA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A86B"/>
  <w15:chartTrackingRefBased/>
  <w15:docId w15:val="{AD2609DF-C41C-4EA9-8959-73EEB68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11BB"/>
  </w:style>
  <w:style w:type="paragraph" w:styleId="Noga">
    <w:name w:val="footer"/>
    <w:basedOn w:val="Navaden"/>
    <w:link w:val="Nog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11BB"/>
  </w:style>
  <w:style w:type="table" w:styleId="Tabelamrea">
    <w:name w:val="Table Grid"/>
    <w:basedOn w:val="Navadnatabela"/>
    <w:uiPriority w:val="39"/>
    <w:rsid w:val="00BA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4576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C0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45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a.pelan@os-rence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ja.pelan@os-rence.si" TargetMode="External"/><Relationship Id="rId12" Type="http://schemas.openxmlformats.org/officeDocument/2006/relationships/hyperlink" Target="https://www.youtube.com/watch?v=WX8HmogNy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PbHpAy3w8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SvjtePq_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inb6rVoz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Neja</cp:lastModifiedBy>
  <cp:revision>7</cp:revision>
  <dcterms:created xsi:type="dcterms:W3CDTF">2020-03-20T14:32:00Z</dcterms:created>
  <dcterms:modified xsi:type="dcterms:W3CDTF">2020-03-22T13:12:00Z</dcterms:modified>
</cp:coreProperties>
</file>