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346" w:rsidRDefault="004A4938">
      <w:r>
        <w:t>Pozdravljeni,</w:t>
      </w:r>
    </w:p>
    <w:p w:rsidR="006E3B3F" w:rsidRDefault="006E3B3F" w:rsidP="00612D78">
      <w:pPr>
        <w:jc w:val="both"/>
      </w:pPr>
      <w:r>
        <w:t>Najprej opravičilo. V programu dela za 2. teden se je prikradla napaka in dvakrat poslala težjo varianto vadbe (upam, da ste jo naredili dvakrat</w:t>
      </w:r>
      <w:r w:rsidR="00B1661C">
        <w:t>-ha, ha</w:t>
      </w:r>
      <w:r>
        <w:t>). Izpadel je ples, ki ga boste dobili tokrat.</w:t>
      </w:r>
    </w:p>
    <w:p w:rsidR="006E3B3F" w:rsidRDefault="006E3B3F" w:rsidP="00612D78">
      <w:pPr>
        <w:jc w:val="both"/>
      </w:pPr>
      <w:r>
        <w:t>V prihodnje v</w:t>
      </w:r>
      <w:r w:rsidR="00B1661C">
        <w:t>as bomo prosili za več povratnih</w:t>
      </w:r>
      <w:r>
        <w:t xml:space="preserve"> informacij, kaj vam je uspelo opraviti. Kaj kmalu se bo verjetno zgod</w:t>
      </w:r>
      <w:r w:rsidR="00EC3C2D">
        <w:t>ilo, da vas bomo morali oceniti</w:t>
      </w:r>
      <w:r>
        <w:t xml:space="preserve"> in vaše opravljeno delo bo temelj za oceno.</w:t>
      </w:r>
    </w:p>
    <w:p w:rsidR="006E3B3F" w:rsidRDefault="00EC3C2D" w:rsidP="00612D78">
      <w:pPr>
        <w:jc w:val="both"/>
      </w:pPr>
      <w:r>
        <w:t xml:space="preserve">V </w:t>
      </w:r>
      <w:r w:rsidR="006E3B3F">
        <w:t xml:space="preserve">torek </w:t>
      </w:r>
      <w:r>
        <w:t xml:space="preserve">ali sredo </w:t>
      </w:r>
      <w:r w:rsidR="006E3B3F">
        <w:t xml:space="preserve">vas čaka test: v prilogi imate 6 vaj, ki jih opravite, izmerite čas oz. preštejete ponovitve ter </w:t>
      </w:r>
      <w:r>
        <w:t xml:space="preserve">mi </w:t>
      </w:r>
      <w:r w:rsidR="006E3B3F">
        <w:t>podatke posredujte</w:t>
      </w:r>
      <w:r w:rsidR="00612D78">
        <w:t xml:space="preserve"> </w:t>
      </w:r>
      <w:r>
        <w:t xml:space="preserve">na </w:t>
      </w:r>
      <w:r w:rsidR="006E3B3F">
        <w:t xml:space="preserve"> </w:t>
      </w:r>
      <w:hyperlink r:id="rId6" w:history="1">
        <w:r w:rsidRPr="00D169AB">
          <w:rPr>
            <w:rStyle w:val="Hiperpovezava"/>
          </w:rPr>
          <w:t>goran.sivec@os-rence.si</w:t>
        </w:r>
      </w:hyperlink>
    </w:p>
    <w:p w:rsidR="00EC3C2D" w:rsidRDefault="006E3B3F" w:rsidP="00612D78">
      <w:pPr>
        <w:jc w:val="both"/>
      </w:pPr>
      <w:r>
        <w:t xml:space="preserve">Pred začetkom testa se ogrejte. Lahko z lahkotnim tekom, </w:t>
      </w:r>
      <w:r w:rsidR="00F34E26">
        <w:t xml:space="preserve">dolgim vsaj 5 minut, </w:t>
      </w:r>
      <w:r>
        <w:t>če imate za to možnost, lahko pa uporabite vaje iz prvega tedna: štiri vaje po 15 do 30 sekund</w:t>
      </w:r>
      <w:r w:rsidR="00612D78">
        <w:t xml:space="preserve">. Ne pozabite na raztezne vaje. Med merjenjem posamezne vaje si vzemite odmor od 5 do 10 minut, da se telo popolnoma spočije. </w:t>
      </w:r>
      <w:r w:rsidR="00F34E26">
        <w:t xml:space="preserve">Lahko test tudi razdelite na dva dni. </w:t>
      </w:r>
      <w:r w:rsidR="00612D78">
        <w:t xml:space="preserve">Srečno. </w:t>
      </w:r>
    </w:p>
    <w:p w:rsidR="00346EE5" w:rsidRDefault="00346EE5" w:rsidP="00612D78">
      <w:pPr>
        <w:jc w:val="both"/>
      </w:pPr>
      <w:r>
        <w:t xml:space="preserve">Isti test boste ponovili čez tri tedne, tako da boste lahko primerjali </w:t>
      </w:r>
      <w:r w:rsidRPr="00346EE5">
        <w:rPr>
          <w:b/>
          <w:u w:val="single"/>
        </w:rPr>
        <w:t>svoj</w:t>
      </w:r>
      <w:r>
        <w:t xml:space="preserve"> napredek ali nazadovanje. Vaje, ki vam jih posredujemo, so resnično namenjene vam. S športnimi aktivnostmi krepimo odpornost, kar nam v tej situaciji pride zelo prav. Ko se spet vidimo, bomo učitelji takoj videli, kdo je bil aktiven in kdo ne.</w:t>
      </w:r>
    </w:p>
    <w:p w:rsidR="00612D78" w:rsidRDefault="00612D78" w:rsidP="00612D78">
      <w:pPr>
        <w:jc w:val="both"/>
      </w:pPr>
    </w:p>
    <w:p w:rsidR="00612D78" w:rsidRPr="00622AB9" w:rsidRDefault="00DF72BF" w:rsidP="00612D7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sl-SI"/>
        </w:rPr>
      </w:pPr>
      <w:hyperlink r:id="rId7" w:history="1">
        <w:r w:rsidR="00612D78" w:rsidRPr="00876B12">
          <w:rPr>
            <w:rStyle w:val="Hiperpovezava"/>
          </w:rPr>
          <w:t>https://www.youtube.co</w:t>
        </w:r>
        <w:bookmarkStart w:id="0" w:name="_GoBack"/>
        <w:bookmarkEnd w:id="0"/>
        <w:r w:rsidR="00612D78" w:rsidRPr="00876B12">
          <w:rPr>
            <w:rStyle w:val="Hiperpovezava"/>
          </w:rPr>
          <w:t>m/watch?v=LQfuLny_Nsg-</w:t>
        </w:r>
      </w:hyperlink>
      <w:r w:rsidR="00612D78">
        <w:t xml:space="preserve"> </w:t>
      </w:r>
      <w:r w:rsidR="00B1661C">
        <w:t xml:space="preserve">plesna </w:t>
      </w:r>
      <w:r w:rsidR="00612D78">
        <w:t>koreografija</w:t>
      </w:r>
    </w:p>
    <w:p w:rsidR="00612D78" w:rsidRDefault="00911F65" w:rsidP="00612D78">
      <w:pPr>
        <w:pStyle w:val="Odstavekseznama"/>
        <w:numPr>
          <w:ilvl w:val="0"/>
          <w:numId w:val="1"/>
        </w:numPr>
      </w:pPr>
      <w:r>
        <w:t>testne naloge so na spodnjih dveh straneh</w:t>
      </w:r>
    </w:p>
    <w:p w:rsidR="00612D78" w:rsidRDefault="00612D78" w:rsidP="00612D78">
      <w:pPr>
        <w:jc w:val="both"/>
      </w:pPr>
    </w:p>
    <w:p w:rsidR="00612D78" w:rsidRDefault="00612D78" w:rsidP="00612D78">
      <w:pPr>
        <w:jc w:val="both"/>
      </w:pPr>
      <w:r>
        <w:t xml:space="preserve">Ne pozabite poslati povratne informacije. </w:t>
      </w:r>
    </w:p>
    <w:p w:rsidR="000A3E19" w:rsidRDefault="000A3E19" w:rsidP="00612D78">
      <w:pPr>
        <w:jc w:val="both"/>
      </w:pPr>
    </w:p>
    <w:p w:rsidR="00EC3C2D" w:rsidRDefault="00EC3C2D" w:rsidP="00612D78">
      <w:pPr>
        <w:jc w:val="both"/>
      </w:pPr>
      <w:r>
        <w:t>Lep pozdrav, Goran</w:t>
      </w:r>
    </w:p>
    <w:p w:rsidR="00A17B4E" w:rsidRDefault="00A17B4E" w:rsidP="00612D78">
      <w:pPr>
        <w:jc w:val="both"/>
      </w:pPr>
    </w:p>
    <w:p w:rsidR="000A3E19" w:rsidRDefault="000A3E19" w:rsidP="00612D78">
      <w:pPr>
        <w:jc w:val="both"/>
      </w:pPr>
    </w:p>
    <w:p w:rsidR="00A17B4E" w:rsidRDefault="00A17B4E" w:rsidP="00612D78">
      <w:pPr>
        <w:jc w:val="both"/>
      </w:pPr>
      <w:r>
        <w:t>P.S.: lahko tudi svoje starše izzovete kdo naredi več ;)</w:t>
      </w:r>
    </w:p>
    <w:p w:rsidR="00612D78" w:rsidRDefault="00612D78" w:rsidP="00612D78">
      <w:pPr>
        <w:jc w:val="both"/>
      </w:pPr>
      <w:r w:rsidRPr="00612D78">
        <w:object w:dxaOrig="9026" w:dyaOrig="138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94.5pt" o:ole="">
            <v:imagedata r:id="rId8" o:title=""/>
          </v:shape>
          <o:OLEObject Type="Embed" ProgID="Word.Document.12" ShapeID="_x0000_i1025" DrawAspect="Content" ObjectID="_1647081744" r:id="rId9">
            <o:FieldCodes>\s</o:FieldCodes>
          </o:OLEObject>
        </w:object>
      </w: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38"/>
        <w:gridCol w:w="1578"/>
      </w:tblGrid>
      <w:tr w:rsidR="00911F65" w:rsidTr="002E6C0B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1886" w:rsidRDefault="00911F65" w:rsidP="00321886">
            <w:pPr>
              <w:spacing w:after="0"/>
              <w:rPr>
                <w:color w:val="000000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989A029" wp14:editId="4FD202B6">
                  <wp:simplePos x="0" y="0"/>
                  <wp:positionH relativeFrom="column">
                    <wp:posOffset>2242820</wp:posOffset>
                  </wp:positionH>
                  <wp:positionV relativeFrom="paragraph">
                    <wp:posOffset>229870</wp:posOffset>
                  </wp:positionV>
                  <wp:extent cx="2362200" cy="2594610"/>
                  <wp:effectExtent l="0" t="0" r="0" b="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00326_093342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59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/>
              </w:rPr>
              <w:t xml:space="preserve">Ravnotežje: </w:t>
            </w:r>
            <w:r>
              <w:rPr>
                <w:color w:val="000000"/>
              </w:rPr>
              <w:t xml:space="preserve">Štopaj, koliko časa zdržiš v položaju </w:t>
            </w:r>
            <w:proofErr w:type="spellStart"/>
            <w:r>
              <w:rPr>
                <w:color w:val="000000"/>
              </w:rPr>
              <w:t>razovke</w:t>
            </w:r>
            <w:proofErr w:type="spellEnd"/>
            <w:r>
              <w:rPr>
                <w:color w:val="000000"/>
              </w:rPr>
              <w:t xml:space="preserve"> (lastovke) na eni in koliko na drugi nogi.</w:t>
            </w:r>
            <w:r w:rsidR="00321886">
              <w:rPr>
                <w:color w:val="000000"/>
              </w:rPr>
              <w:t xml:space="preserve"> Ne pozabi, med</w:t>
            </w:r>
          </w:p>
          <w:p w:rsidR="00321886" w:rsidRDefault="00321886" w:rsidP="002E6C0B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 izvajanjem vaje izberite točko in vanjo</w:t>
            </w:r>
          </w:p>
          <w:p w:rsidR="00321886" w:rsidRDefault="00321886" w:rsidP="002E6C0B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 glejte za boljšo koncentracijo.</w:t>
            </w:r>
          </w:p>
          <w:p w:rsidR="00911F65" w:rsidRDefault="00911F65" w:rsidP="002E6C0B">
            <w:pPr>
              <w:spacing w:after="0"/>
            </w:pPr>
            <w:r>
              <w:t xml:space="preserve"> </w:t>
            </w:r>
          </w:p>
          <w:p w:rsidR="00911F65" w:rsidRDefault="00911F65" w:rsidP="002E6C0B">
            <w:pPr>
              <w:spacing w:after="0"/>
            </w:pPr>
          </w:p>
          <w:p w:rsidR="00911F65" w:rsidRDefault="00911F65" w:rsidP="002E6C0B">
            <w:pPr>
              <w:spacing w:after="0"/>
            </w:pPr>
          </w:p>
          <w:p w:rsidR="00911F65" w:rsidRDefault="00911F65" w:rsidP="002E6C0B">
            <w:pPr>
              <w:spacing w:after="0"/>
            </w:pPr>
          </w:p>
          <w:p w:rsidR="00911F65" w:rsidRDefault="00911F65" w:rsidP="002E6C0B">
            <w:pPr>
              <w:spacing w:after="0"/>
            </w:pPr>
          </w:p>
          <w:p w:rsidR="00911F65" w:rsidRDefault="00911F65" w:rsidP="002E6C0B">
            <w:pPr>
              <w:spacing w:after="0"/>
            </w:pPr>
          </w:p>
          <w:p w:rsidR="00911F65" w:rsidRDefault="00911F65" w:rsidP="002E6C0B">
            <w:pPr>
              <w:spacing w:after="0"/>
            </w:pPr>
          </w:p>
          <w:p w:rsidR="00911F65" w:rsidRDefault="00911F65" w:rsidP="002E6C0B">
            <w:pPr>
              <w:spacing w:after="0"/>
            </w:pPr>
          </w:p>
          <w:p w:rsidR="00911F65" w:rsidRDefault="00911F65" w:rsidP="002E6C0B">
            <w:pPr>
              <w:spacing w:after="0"/>
            </w:pPr>
          </w:p>
          <w:p w:rsidR="00911F65" w:rsidRDefault="00911F65" w:rsidP="002E6C0B">
            <w:pPr>
              <w:spacing w:after="0"/>
            </w:pPr>
          </w:p>
          <w:p w:rsidR="00911F65" w:rsidRDefault="00911F65" w:rsidP="002E6C0B">
            <w:pPr>
              <w:spacing w:after="0"/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65" w:rsidRDefault="00911F65" w:rsidP="002E6C0B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Desna (čas):</w:t>
            </w:r>
          </w:p>
          <w:p w:rsidR="00911F65" w:rsidRDefault="00911F65" w:rsidP="002E6C0B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911F65" w:rsidRDefault="00911F65" w:rsidP="002E6C0B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Leva (čas):</w:t>
            </w:r>
          </w:p>
          <w:p w:rsidR="00911F65" w:rsidRDefault="00911F65" w:rsidP="002E6C0B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911F65" w:rsidRDefault="00911F65" w:rsidP="002E6C0B">
            <w:pPr>
              <w:spacing w:after="0"/>
              <w:rPr>
                <w:color w:val="000000"/>
              </w:rPr>
            </w:pPr>
          </w:p>
        </w:tc>
      </w:tr>
      <w:tr w:rsidR="00911F65" w:rsidTr="002E6C0B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65" w:rsidRDefault="00911F65" w:rsidP="002E6C0B">
            <w:pPr>
              <w:spacing w:after="0"/>
            </w:pPr>
            <w:r>
              <w:rPr>
                <w:b/>
                <w:bCs/>
                <w:color w:val="000000"/>
              </w:rPr>
              <w:t xml:space="preserve">Deska (plank): </w:t>
            </w:r>
            <w:r>
              <w:rPr>
                <w:color w:val="000000"/>
              </w:rPr>
              <w:t>Postavi se v pravilen položaj deske na podlahteh (komolci so pod rameni, podlahti sta vzporedni in v širini ramen, nogi sta iztegnjeni, hrbet je raven – gležnji, kolena, medenica in ramena so v isti liniji, potisni medenico naprej). Štopaj, koliko časa lahko vztrajaš v tem položaju.</w:t>
            </w:r>
          </w:p>
          <w:p w:rsidR="00911F65" w:rsidRPr="00911F65" w:rsidRDefault="00911F65" w:rsidP="002E6C0B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46BED456" wp14:editId="21E4C761">
                  <wp:extent cx="4300331" cy="1664646"/>
                  <wp:effectExtent l="0" t="0" r="4969" b="0"/>
                  <wp:docPr id="4" name="Slika 11" descr="Rezultat iskanja slik za plank black and whi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t="26745" b="14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331" cy="166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65" w:rsidRDefault="00911F65" w:rsidP="002E6C0B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Maks. čas:</w:t>
            </w:r>
          </w:p>
          <w:p w:rsidR="00911F65" w:rsidRDefault="00911F65" w:rsidP="002E6C0B">
            <w:pPr>
              <w:spacing w:after="0"/>
              <w:rPr>
                <w:b/>
                <w:bCs/>
                <w:color w:val="000000"/>
              </w:rPr>
            </w:pPr>
          </w:p>
          <w:p w:rsidR="00911F65" w:rsidRDefault="00911F65" w:rsidP="002E6C0B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911F65" w:rsidTr="002E6C0B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65" w:rsidRDefault="00911F65" w:rsidP="002E6C0B">
            <w:pPr>
              <w:spacing w:after="0"/>
            </w:pPr>
            <w:r>
              <w:rPr>
                <w:b/>
                <w:bCs/>
                <w:color w:val="000000"/>
              </w:rPr>
              <w:t>Poskočni Janezi (</w:t>
            </w:r>
            <w:proofErr w:type="spellStart"/>
            <w:r>
              <w:rPr>
                <w:b/>
                <w:bCs/>
                <w:color w:val="000000"/>
              </w:rPr>
              <w:t>jumping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jack</w:t>
            </w:r>
            <w:proofErr w:type="spellEnd"/>
            <w:r>
              <w:rPr>
                <w:b/>
                <w:bCs/>
                <w:color w:val="000000"/>
              </w:rPr>
              <w:t xml:space="preserve">): </w:t>
            </w:r>
            <w:r>
              <w:rPr>
                <w:color w:val="000000"/>
              </w:rPr>
              <w:t>Štopaj, največ koliko ponovitev lahko narediš v 1 minuti. Roki morata biti iztegnjeni, nad glavo se morata dlani dotakniti ena druge (plosk) – nogi sta takrat v razkoraku, ko skočiš z nogama skupaj, se roki dotakneta stegen.</w:t>
            </w:r>
          </w:p>
          <w:p w:rsidR="00911F65" w:rsidRDefault="00911F65" w:rsidP="002E6C0B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60C18970" wp14:editId="7BC2662D">
                  <wp:extent cx="3931920" cy="2621283"/>
                  <wp:effectExtent l="0" t="0" r="0" b="7617"/>
                  <wp:docPr id="5" name="Slika 13" descr="Rezultat iskanja slik za jumping jack black and whi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262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65" w:rsidRDefault="00911F65" w:rsidP="002E6C0B">
            <w:pPr>
              <w:spacing w:after="0"/>
            </w:pPr>
            <w:r>
              <w:rPr>
                <w:b/>
                <w:bCs/>
                <w:i/>
                <w:iCs/>
                <w:color w:val="000000"/>
              </w:rPr>
              <w:t>Št. Ponovitev v 1 minuti</w:t>
            </w:r>
            <w:r>
              <w:rPr>
                <w:b/>
                <w:bCs/>
                <w:color w:val="000000"/>
              </w:rPr>
              <w:t>:</w:t>
            </w:r>
          </w:p>
          <w:p w:rsidR="00911F65" w:rsidRDefault="00911F65" w:rsidP="002E6C0B">
            <w:pPr>
              <w:spacing w:after="0"/>
              <w:rPr>
                <w:b/>
                <w:bCs/>
                <w:color w:val="000000"/>
              </w:rPr>
            </w:pPr>
          </w:p>
          <w:p w:rsidR="00911F65" w:rsidRDefault="00911F65" w:rsidP="002E6C0B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</w:tbl>
    <w:p w:rsidR="00911F65" w:rsidRDefault="00911F65" w:rsidP="00911F65">
      <w:pPr>
        <w:jc w:val="both"/>
      </w:pPr>
    </w:p>
    <w:sectPr w:rsidR="00911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E233C"/>
    <w:multiLevelType w:val="hybridMultilevel"/>
    <w:tmpl w:val="C28864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938"/>
    <w:rsid w:val="000A3E19"/>
    <w:rsid w:val="00321886"/>
    <w:rsid w:val="00346EE5"/>
    <w:rsid w:val="003B513F"/>
    <w:rsid w:val="0045072D"/>
    <w:rsid w:val="004A4938"/>
    <w:rsid w:val="005934FE"/>
    <w:rsid w:val="00612D78"/>
    <w:rsid w:val="006519CD"/>
    <w:rsid w:val="006E3B3F"/>
    <w:rsid w:val="008722ED"/>
    <w:rsid w:val="00911F65"/>
    <w:rsid w:val="00A17B4E"/>
    <w:rsid w:val="00B1661C"/>
    <w:rsid w:val="00DF72BF"/>
    <w:rsid w:val="00EC3C2D"/>
    <w:rsid w:val="00F3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A4938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911F6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513F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DF72B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A4938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911F6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513F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DF72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LQfuLny_Nsg-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oran.sivec@os-rence.si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Goran</cp:lastModifiedBy>
  <cp:revision>5</cp:revision>
  <dcterms:created xsi:type="dcterms:W3CDTF">2020-03-30T10:39:00Z</dcterms:created>
  <dcterms:modified xsi:type="dcterms:W3CDTF">2020-03-30T11:56:00Z</dcterms:modified>
</cp:coreProperties>
</file>