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89" w:rsidRDefault="00CD0D8D">
      <w:pPr>
        <w:rPr>
          <w:sz w:val="24"/>
          <w:szCs w:val="24"/>
        </w:rPr>
      </w:pPr>
      <w:r w:rsidRPr="002E7E37">
        <w:rPr>
          <w:sz w:val="24"/>
          <w:szCs w:val="24"/>
        </w:rPr>
        <w:t>Pozdravljeni.</w:t>
      </w:r>
    </w:p>
    <w:p w:rsidR="006C0F7C" w:rsidRPr="002E7E37" w:rsidRDefault="006C0F7C">
      <w:pPr>
        <w:rPr>
          <w:sz w:val="24"/>
          <w:szCs w:val="24"/>
        </w:rPr>
      </w:pPr>
    </w:p>
    <w:p w:rsidR="00CD0D8D" w:rsidRPr="002E7E37" w:rsidRDefault="00CD0D8D" w:rsidP="006C0F7C">
      <w:pPr>
        <w:jc w:val="both"/>
        <w:rPr>
          <w:sz w:val="24"/>
          <w:szCs w:val="24"/>
        </w:rPr>
      </w:pPr>
      <w:r w:rsidRPr="002E7E37">
        <w:rPr>
          <w:sz w:val="24"/>
          <w:szCs w:val="24"/>
        </w:rPr>
        <w:t xml:space="preserve">Učiteljice </w:t>
      </w:r>
      <w:proofErr w:type="spellStart"/>
      <w:r w:rsidRPr="002E7E37">
        <w:rPr>
          <w:sz w:val="24"/>
          <w:szCs w:val="24"/>
        </w:rPr>
        <w:t>RaP</w:t>
      </w:r>
      <w:proofErr w:type="spellEnd"/>
      <w:r w:rsidRPr="002E7E37">
        <w:rPr>
          <w:sz w:val="24"/>
          <w:szCs w:val="24"/>
        </w:rPr>
        <w:t xml:space="preserve">-a (PB-ja) vam pošiljamo še nekaj idej, predlogov, ki jih lahko uporabite v novem tednu. </w:t>
      </w:r>
    </w:p>
    <w:p w:rsidR="00CD0D8D" w:rsidRPr="002E7E37" w:rsidRDefault="00CD0D8D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D0D8D" w:rsidRPr="002E7E37" w:rsidTr="00CD0D8D">
        <w:tc>
          <w:tcPr>
            <w:tcW w:w="2263" w:type="dxa"/>
          </w:tcPr>
          <w:p w:rsidR="00632B9A" w:rsidRPr="002E7E37" w:rsidRDefault="00CD0D8D">
            <w:pPr>
              <w:rPr>
                <w:sz w:val="24"/>
                <w:szCs w:val="24"/>
              </w:rPr>
            </w:pPr>
            <w:r w:rsidRPr="002E7E37">
              <w:rPr>
                <w:noProof/>
                <w:sz w:val="24"/>
                <w:szCs w:val="24"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</wp:posOffset>
                      </wp:positionH>
                      <wp:positionV relativeFrom="paragraph">
                        <wp:posOffset>14605</wp:posOffset>
                      </wp:positionV>
                      <wp:extent cx="1287236" cy="914400"/>
                      <wp:effectExtent l="0" t="0" r="27305" b="19050"/>
                      <wp:wrapNone/>
                      <wp:docPr id="8" name="Skupina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7236" cy="914400"/>
                                <a:chOff x="0" y="0"/>
                                <a:chExt cx="1287236" cy="914400"/>
                              </a:xfrm>
                            </wpg:grpSpPr>
                            <wps:wsp>
                              <wps:cNvPr id="1" name="Pločevinka 1"/>
                              <wps:cNvSpPr/>
                              <wps:spPr>
                                <a:xfrm>
                                  <a:off x="0" y="0"/>
                                  <a:ext cx="563336" cy="876300"/>
                                </a:xfrm>
                                <a:prstGeom prst="ca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Sonce 2"/>
                              <wps:cNvSpPr/>
                              <wps:spPr>
                                <a:xfrm>
                                  <a:off x="66675" y="381000"/>
                                  <a:ext cx="400050" cy="400050"/>
                                </a:xfrm>
                                <a:prstGeom prst="sun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Pločevinka 3"/>
                              <wps:cNvSpPr/>
                              <wps:spPr>
                                <a:xfrm>
                                  <a:off x="723900" y="38100"/>
                                  <a:ext cx="563336" cy="876300"/>
                                </a:xfrm>
                                <a:prstGeom prst="ca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blak 4"/>
                              <wps:cNvSpPr/>
                              <wps:spPr>
                                <a:xfrm>
                                  <a:off x="857250" y="247650"/>
                                  <a:ext cx="266700" cy="266700"/>
                                </a:xfrm>
                                <a:prstGeom prst="clou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Solza 5"/>
                              <wps:cNvSpPr/>
                              <wps:spPr>
                                <a:xfrm rot="18906475">
                                  <a:off x="828675" y="581025"/>
                                  <a:ext cx="119965" cy="119965"/>
                                </a:xfrm>
                                <a:prstGeom prst="teardrop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Solza 6"/>
                              <wps:cNvSpPr/>
                              <wps:spPr>
                                <a:xfrm rot="18906475">
                                  <a:off x="962025" y="685800"/>
                                  <a:ext cx="119965" cy="119965"/>
                                </a:xfrm>
                                <a:prstGeom prst="teardrop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Solza 7"/>
                              <wps:cNvSpPr/>
                              <wps:spPr>
                                <a:xfrm rot="18906475">
                                  <a:off x="1104900" y="523875"/>
                                  <a:ext cx="119965" cy="119965"/>
                                </a:xfrm>
                                <a:prstGeom prst="teardrop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F48CF7" id="Skupina 8" o:spid="_x0000_s1026" style="position:absolute;margin-left:0;margin-top:1.15pt;width:101.35pt;height:1in;z-index:251670528" coordsize="1287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Pločevinka 1" o:spid="_x0000_s1027" type="#_x0000_t22" style="position:absolute;width:563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" adj="3471" fillcolor="white [3212]" strokecolor="black [3213]" strokeweight="1pt">
                        <v:stroke joinstyle="miter"/>
                      </v:shape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Sonce 2" o:spid="_x0000_s1028" type="#_x0000_t183" style="position:absolute;left:666;top:3810;width:4001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" fillcolor="yellow" strokecolor="#1f4d78 [1604]" strokeweight="1pt"/>
                      <v:shape id="Pločevinka 3" o:spid="_x0000_s1029" type="#_x0000_t22" style="position:absolute;left:7239;top:381;width:563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" adj="3471" fillcolor="white [3212]" strokecolor="black [3213]" strokeweight="1pt">
                        <v:stroke joinstyle="miter"/>
                      </v:shape>
                      <v:shape id="Oblak 4" o:spid="_x0000_s1030" style="position:absolute;left:8572;top:2476;width:2667;height:266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        <v:stroke joinstyle="miter"/>
                        <v:path arrowok="t" o:connecttype="custom" o:connectlocs="28973,161607;13335,156686;42771,215453;35930,217805;101729,241326;97605,230584;177967,214539;176318,226325;210699,141709;230770,185764;258045,94790;249105,111310;236597,33498;237067,41301;179516,24398;184097,14446;136690,29139;138906,20558;86431,32053;94456,40375;25478,97475;24077,88715" o:connectangles="0,0,0,0,0,0,0,0,0,0,0,0,0,0,0,0,0,0,0,0,0,0"/>
                      </v:shape>
                      <v:shape id="Solza 5" o:spid="_x0000_s1031" style="position:absolute;left:8286;top:5810;width:1200;height:1199;rotation:-2942048fd;visibility:visible;mso-wrap-style:square;v-text-anchor:middle" coordsize="119965,119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" path="m,59983c,26855,26855,,59983,r59982,l119965,59983v,33128,-26855,59983,-59983,59983c26854,119966,-1,93111,-1,59983r1,xe" fillcolor="#5b9bd5 [3204]" strokecolor="#1f4d78 [1604]" strokeweight="1pt">
                        <v:stroke joinstyle="miter"/>
                        <v:path arrowok="t" o:connecttype="custom" o:connectlocs="0,59983;59983,0;119965,0;119965,59983;59982,119966;-1,59983;0,59983" o:connectangles="0,0,0,0,0,0,0"/>
                      </v:shape>
                      <v:shape id="Solza 6" o:spid="_x0000_s1032" style="position:absolute;left:9620;top:6858;width:1199;height:1199;rotation:-2942048fd;visibility:visible;mso-wrap-style:square;v-text-anchor:middle" coordsize="119965,119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" path="m,59983c,26855,26855,,59983,r59982,l119965,59983v,33128,-26855,59983,-59983,59983c26854,119966,-1,93111,-1,59983r1,xe" fillcolor="#5b9bd5 [3204]" strokecolor="#1f4d78 [1604]" strokeweight="1pt">
                        <v:stroke joinstyle="miter"/>
                        <v:path arrowok="t" o:connecttype="custom" o:connectlocs="0,59983;59983,0;119965,0;119965,59983;59982,119966;-1,59983;0,59983" o:connectangles="0,0,0,0,0,0,0"/>
                      </v:shape>
                      <v:shape id="Solza 7" o:spid="_x0000_s1033" style="position:absolute;left:11049;top:5238;width:1199;height:1200;rotation:-2942048fd;visibility:visible;mso-wrap-style:square;v-text-anchor:middle" coordsize="119965,119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" path="m,59983c,26855,26855,,59983,r59982,l119965,59983v,33128,-26855,59983,-59983,59983c26854,119966,-1,93111,-1,59983r1,xe" fillcolor="#5b9bd5 [3204]" strokecolor="#1f4d78 [1604]" strokeweight="1pt">
                        <v:stroke joinstyle="miter"/>
                        <v:path arrowok="t" o:connecttype="custom" o:connectlocs="0,59983;59983,0;119965,0;119965,59983;59982,119966;-1,59983;0,59983" o:connectangles="0,0,0,0,0,0,0"/>
                      </v:shape>
                    </v:group>
                  </w:pict>
                </mc:Fallback>
              </mc:AlternateContent>
            </w:r>
          </w:p>
          <w:p w:rsidR="00632B9A" w:rsidRPr="002E7E37" w:rsidRDefault="00632B9A" w:rsidP="00632B9A">
            <w:pPr>
              <w:rPr>
                <w:sz w:val="24"/>
                <w:szCs w:val="24"/>
              </w:rPr>
            </w:pPr>
          </w:p>
          <w:p w:rsidR="00632B9A" w:rsidRPr="002E7E37" w:rsidRDefault="00632B9A" w:rsidP="00632B9A">
            <w:pPr>
              <w:rPr>
                <w:sz w:val="24"/>
                <w:szCs w:val="24"/>
              </w:rPr>
            </w:pPr>
          </w:p>
          <w:p w:rsidR="00632B9A" w:rsidRPr="002E7E37" w:rsidRDefault="00632B9A" w:rsidP="00632B9A">
            <w:pPr>
              <w:rPr>
                <w:sz w:val="24"/>
                <w:szCs w:val="24"/>
              </w:rPr>
            </w:pPr>
          </w:p>
          <w:p w:rsidR="00632B9A" w:rsidRPr="002E7E37" w:rsidRDefault="00632B9A" w:rsidP="00632B9A">
            <w:pPr>
              <w:rPr>
                <w:sz w:val="24"/>
                <w:szCs w:val="24"/>
              </w:rPr>
            </w:pPr>
          </w:p>
          <w:p w:rsidR="00632B9A" w:rsidRPr="002E7E37" w:rsidRDefault="00632B9A" w:rsidP="00632B9A">
            <w:pPr>
              <w:rPr>
                <w:sz w:val="24"/>
                <w:szCs w:val="24"/>
              </w:rPr>
            </w:pPr>
          </w:p>
          <w:p w:rsidR="00CD0D8D" w:rsidRPr="002E7E37" w:rsidRDefault="006069FD" w:rsidP="006069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7E37">
              <w:rPr>
                <w:sz w:val="24"/>
                <w:szCs w:val="24"/>
              </w:rPr>
              <w:t>SKUPAJ PREŽIVIMO PROSTI ČAS</w:t>
            </w:r>
          </w:p>
        </w:tc>
        <w:tc>
          <w:tcPr>
            <w:tcW w:w="6799" w:type="dxa"/>
          </w:tcPr>
          <w:p w:rsidR="00CD0D8D" w:rsidRPr="002E7E37" w:rsidRDefault="00CD0D8D" w:rsidP="006069F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7E37">
              <w:rPr>
                <w:sz w:val="24"/>
                <w:szCs w:val="24"/>
              </w:rPr>
              <w:t>Pripravite dva kozarca za vlaganje. Na enega narišite sonce, na drugega dež. Pripravite si listke in nanje napišit</w:t>
            </w:r>
            <w:r w:rsidR="006069FD" w:rsidRPr="002E7E37">
              <w:rPr>
                <w:sz w:val="24"/>
                <w:szCs w:val="24"/>
              </w:rPr>
              <w:t>e igre,</w:t>
            </w:r>
            <w:r w:rsidR="00F97B03">
              <w:rPr>
                <w:sz w:val="24"/>
                <w:szCs w:val="24"/>
              </w:rPr>
              <w:t xml:space="preserve"> dejavnosti,</w:t>
            </w:r>
            <w:r w:rsidR="006069FD" w:rsidRPr="002E7E37">
              <w:rPr>
                <w:sz w:val="24"/>
                <w:szCs w:val="24"/>
              </w:rPr>
              <w:t xml:space="preserve"> ki si jih želite igrati (mikado, spomin, štiri v vrsto, pantomima, risanje s kredami, skrivanje, lovljenje, balinanje, karte: ČRNI PETER, ENKA …)</w:t>
            </w:r>
            <w:r w:rsidR="00F97B03">
              <w:rPr>
                <w:sz w:val="24"/>
                <w:szCs w:val="24"/>
              </w:rPr>
              <w:t xml:space="preserve"> oziroma početi (peka peciva z družino, uredimo vrt, zaplešimo, ogled slik in obuditev spominov, ustvarimo velikonočni okrasek …)</w:t>
            </w:r>
            <w:r w:rsidR="006069FD" w:rsidRPr="002E7E37">
              <w:rPr>
                <w:sz w:val="24"/>
                <w:szCs w:val="24"/>
              </w:rPr>
              <w:t>. Igre</w:t>
            </w:r>
            <w:r w:rsidR="00F97B03">
              <w:rPr>
                <w:sz w:val="24"/>
                <w:szCs w:val="24"/>
              </w:rPr>
              <w:t>, dejavnosti</w:t>
            </w:r>
            <w:r w:rsidR="006069FD" w:rsidRPr="002E7E37">
              <w:rPr>
                <w:sz w:val="24"/>
                <w:szCs w:val="24"/>
              </w:rPr>
              <w:t xml:space="preserve"> lahko napišejo tudi ostali družinski člani. Mogoče se bo pojavil trenutek, ko ne boste imeli ideje, kaj bi počeli. Takrat izžrebajte listek. Ob lepem vremenu odprite kozarec s soncem, ob slabem pa z dežjem. Želimo vam veliko lepih skupnih uric.</w:t>
            </w:r>
          </w:p>
        </w:tc>
      </w:tr>
    </w:tbl>
    <w:p w:rsidR="00CD0D8D" w:rsidRDefault="00CD0D8D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0BE1" w:rsidTr="00460BE1">
        <w:tc>
          <w:tcPr>
            <w:tcW w:w="9062" w:type="dxa"/>
          </w:tcPr>
          <w:p w:rsidR="00460BE1" w:rsidRDefault="00460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ZAPLEŠIMO</w:t>
            </w:r>
          </w:p>
          <w:p w:rsidR="00460BE1" w:rsidRDefault="00460BE1">
            <w:pPr>
              <w:rPr>
                <w:sz w:val="24"/>
                <w:szCs w:val="24"/>
              </w:rPr>
            </w:pPr>
          </w:p>
          <w:p w:rsidR="00460BE1" w:rsidRDefault="00460BE1" w:rsidP="00573F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Ena izmed zgornjih navedenih idej je tudi zaplešimo. Mogoče si kdo od vas želi zaplesati s celo družino. Glede na trenutne razmere si vsi želimo, da bi se lepši časi spet vrnili.</w:t>
            </w:r>
          </w:p>
          <w:p w:rsidR="00D60D98" w:rsidRDefault="00D60D98" w:rsidP="00460BE1">
            <w:pPr>
              <w:rPr>
                <w:sz w:val="24"/>
                <w:szCs w:val="24"/>
              </w:rPr>
            </w:pPr>
          </w:p>
          <w:p w:rsidR="00D60D98" w:rsidRDefault="00D60D98" w:rsidP="00460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Mojca Robič: Lepši svet</w:t>
            </w:r>
          </w:p>
          <w:p w:rsidR="00D60D98" w:rsidRDefault="00D60D98" w:rsidP="00460BE1">
            <w:pPr>
              <w:rPr>
                <w:sz w:val="24"/>
                <w:szCs w:val="24"/>
              </w:rPr>
            </w:pPr>
            <w:hyperlink r:id="rId5" w:history="1">
              <w:r>
                <w:rPr>
                  <w:rStyle w:val="Hiperpovezava"/>
                </w:rPr>
                <w:t>https://www.youtube.com/watch?v=FXI8aGhNTaA</w:t>
              </w:r>
            </w:hyperlink>
          </w:p>
          <w:p w:rsidR="00460BE1" w:rsidRDefault="00460BE1" w:rsidP="00460BE1">
            <w:pPr>
              <w:rPr>
                <w:sz w:val="24"/>
                <w:szCs w:val="24"/>
              </w:rPr>
            </w:pPr>
          </w:p>
        </w:tc>
      </w:tr>
    </w:tbl>
    <w:p w:rsidR="00460BE1" w:rsidRDefault="00460BE1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D7A" w:rsidTr="00115D7A">
        <w:tc>
          <w:tcPr>
            <w:tcW w:w="9062" w:type="dxa"/>
          </w:tcPr>
          <w:p w:rsidR="00115D7A" w:rsidRPr="00115D7A" w:rsidRDefault="00115D7A" w:rsidP="00115D7A">
            <w:pPr>
              <w:rPr>
                <w:sz w:val="24"/>
                <w:szCs w:val="24"/>
              </w:rPr>
            </w:pPr>
            <w:r w:rsidRPr="00115D7A">
              <w:rPr>
                <w:sz w:val="24"/>
                <w:szCs w:val="24"/>
              </w:rPr>
              <w:t xml:space="preserve">POUČNA ODDAJA ZA OTROKE – </w:t>
            </w:r>
            <w:r w:rsidRPr="00115D7A">
              <w:rPr>
                <w:b/>
                <w:sz w:val="24"/>
                <w:szCs w:val="24"/>
              </w:rPr>
              <w:t>IZODROM</w:t>
            </w:r>
          </w:p>
          <w:p w:rsidR="00115D7A" w:rsidRPr="00115D7A" w:rsidRDefault="00115D7A" w:rsidP="00115D7A">
            <w:pPr>
              <w:rPr>
                <w:sz w:val="24"/>
                <w:szCs w:val="24"/>
              </w:rPr>
            </w:pPr>
          </w:p>
          <w:p w:rsidR="00115D7A" w:rsidRPr="00115D7A" w:rsidRDefault="00115D7A" w:rsidP="00115D7A">
            <w:pPr>
              <w:rPr>
                <w:sz w:val="24"/>
                <w:szCs w:val="24"/>
              </w:rPr>
            </w:pPr>
            <w:r w:rsidRPr="00115D7A">
              <w:rPr>
                <w:sz w:val="24"/>
                <w:szCs w:val="24"/>
              </w:rPr>
              <w:t>Oddajo si lahko ogledate vsak dan od ponedeljka do petka ob 9. uri na TV SLO1.</w:t>
            </w:r>
          </w:p>
          <w:p w:rsidR="00115D7A" w:rsidRPr="00115D7A" w:rsidRDefault="00115D7A" w:rsidP="00115D7A">
            <w:pPr>
              <w:rPr>
                <w:sz w:val="24"/>
                <w:szCs w:val="24"/>
              </w:rPr>
            </w:pPr>
          </w:p>
          <w:p w:rsidR="00115D7A" w:rsidRPr="00115D7A" w:rsidRDefault="00115D7A" w:rsidP="00115D7A">
            <w:hyperlink r:id="rId6" w:history="1">
              <w:r w:rsidRPr="00115D7A">
                <w:rPr>
                  <w:rStyle w:val="Hiperpovezava"/>
                </w:rPr>
                <w:t>https://4d.rtvslo.si/arhiv/izodrom-posebna-oddaja-za-otroke/174679344</w:t>
              </w:r>
            </w:hyperlink>
          </w:p>
          <w:p w:rsidR="00115D7A" w:rsidRDefault="00115D7A" w:rsidP="00115D7A"/>
        </w:tc>
      </w:tr>
    </w:tbl>
    <w:p w:rsidR="00115D7A" w:rsidRDefault="00115D7A" w:rsidP="00115D7A"/>
    <w:p w:rsidR="00460BE1" w:rsidRDefault="00460BE1">
      <w:pPr>
        <w:rPr>
          <w:sz w:val="24"/>
          <w:szCs w:val="24"/>
        </w:rPr>
      </w:pPr>
    </w:p>
    <w:p w:rsidR="00460BE1" w:rsidRDefault="00460BE1">
      <w:pPr>
        <w:rPr>
          <w:sz w:val="24"/>
          <w:szCs w:val="24"/>
        </w:rPr>
      </w:pPr>
    </w:p>
    <w:p w:rsidR="00115D7A" w:rsidRDefault="00115D7A">
      <w:pPr>
        <w:rPr>
          <w:sz w:val="24"/>
          <w:szCs w:val="24"/>
        </w:rPr>
      </w:pPr>
    </w:p>
    <w:p w:rsidR="006C0F7C" w:rsidRPr="002E7E37" w:rsidRDefault="006C0F7C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69FD" w:rsidRPr="002E7E37" w:rsidTr="006069FD">
        <w:tc>
          <w:tcPr>
            <w:tcW w:w="9062" w:type="dxa"/>
          </w:tcPr>
          <w:p w:rsidR="00115D7A" w:rsidRDefault="006D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VITAMINI</w:t>
            </w:r>
          </w:p>
          <w:p w:rsidR="00115D7A" w:rsidRDefault="00115D7A">
            <w:pPr>
              <w:rPr>
                <w:sz w:val="24"/>
                <w:szCs w:val="24"/>
              </w:rPr>
            </w:pPr>
          </w:p>
          <w:p w:rsidR="006069FD" w:rsidRPr="002E7E37" w:rsidRDefault="006069FD">
            <w:pPr>
              <w:rPr>
                <w:i/>
                <w:sz w:val="24"/>
                <w:szCs w:val="24"/>
              </w:rPr>
            </w:pPr>
            <w:r w:rsidRPr="002E7E37">
              <w:rPr>
                <w:sz w:val="24"/>
                <w:szCs w:val="24"/>
              </w:rPr>
              <w:t xml:space="preserve">Znan pregovor pravi: </w:t>
            </w:r>
            <w:r w:rsidRPr="002E7E37">
              <w:rPr>
                <w:i/>
                <w:sz w:val="24"/>
                <w:szCs w:val="24"/>
              </w:rPr>
              <w:t>Eno jabolko na dan odžene zdravnika stran.</w:t>
            </w:r>
          </w:p>
          <w:p w:rsidR="00830694" w:rsidRPr="002E7E37" w:rsidRDefault="00830694">
            <w:pPr>
              <w:rPr>
                <w:i/>
                <w:sz w:val="24"/>
                <w:szCs w:val="24"/>
              </w:rPr>
            </w:pPr>
          </w:p>
          <w:p w:rsidR="00830694" w:rsidRPr="002E7E37" w:rsidRDefault="00830694">
            <w:pPr>
              <w:rPr>
                <w:sz w:val="24"/>
                <w:szCs w:val="24"/>
              </w:rPr>
            </w:pPr>
            <w:r w:rsidRPr="002E7E37">
              <w:rPr>
                <w:sz w:val="24"/>
                <w:szCs w:val="24"/>
              </w:rPr>
              <w:t xml:space="preserve">Lahko pa si tudi preberete pesmico, ki jo </w:t>
            </w:r>
            <w:r w:rsidRPr="00FC51E9">
              <w:rPr>
                <w:i/>
                <w:sz w:val="24"/>
                <w:szCs w:val="24"/>
                <w:u w:val="single"/>
              </w:rPr>
              <w:t>prepevajo otroci v deželi zdravja</w:t>
            </w:r>
            <w:r w:rsidRPr="002E7E37">
              <w:rPr>
                <w:sz w:val="24"/>
                <w:szCs w:val="24"/>
                <w:u w:val="single"/>
              </w:rPr>
              <w:t>:</w:t>
            </w:r>
          </w:p>
          <w:p w:rsidR="00830694" w:rsidRPr="002E7E37" w:rsidRDefault="00830694">
            <w:pPr>
              <w:rPr>
                <w:sz w:val="24"/>
                <w:szCs w:val="24"/>
              </w:rPr>
            </w:pPr>
          </w:p>
          <w:p w:rsidR="006069FD" w:rsidRPr="00115D7A" w:rsidRDefault="00830694" w:rsidP="00115D7A">
            <w:pPr>
              <w:spacing w:line="360" w:lineRule="auto"/>
              <w:rPr>
                <w:i/>
                <w:color w:val="538135" w:themeColor="accent6" w:themeShade="BF"/>
                <w:sz w:val="24"/>
                <w:szCs w:val="24"/>
              </w:rPr>
            </w:pPr>
            <w:bookmarkStart w:id="0" w:name="_GoBack"/>
            <w:r w:rsidRPr="00115D7A">
              <w:rPr>
                <w:i/>
                <w:color w:val="538135" w:themeColor="accent6" w:themeShade="BF"/>
                <w:sz w:val="24"/>
                <w:szCs w:val="24"/>
              </w:rPr>
              <w:t>Kako veseli smo in zdravi,</w:t>
            </w:r>
          </w:p>
          <w:p w:rsidR="00830694" w:rsidRPr="00115D7A" w:rsidRDefault="00830694" w:rsidP="00115D7A">
            <w:pPr>
              <w:spacing w:line="360" w:lineRule="auto"/>
              <w:rPr>
                <w:i/>
                <w:color w:val="538135" w:themeColor="accent6" w:themeShade="BF"/>
                <w:sz w:val="24"/>
                <w:szCs w:val="24"/>
              </w:rPr>
            </w:pPr>
            <w:r w:rsidRPr="00115D7A">
              <w:rPr>
                <w:i/>
                <w:color w:val="538135" w:themeColor="accent6" w:themeShade="BF"/>
                <w:sz w:val="24"/>
                <w:szCs w:val="24"/>
              </w:rPr>
              <w:t>res smo korenjaki pravi.</w:t>
            </w:r>
          </w:p>
          <w:p w:rsidR="00830694" w:rsidRPr="00115D7A" w:rsidRDefault="00FC51E9" w:rsidP="00115D7A">
            <w:pPr>
              <w:spacing w:line="360" w:lineRule="auto"/>
              <w:rPr>
                <w:i/>
                <w:color w:val="538135" w:themeColor="accent6" w:themeShade="BF"/>
                <w:sz w:val="24"/>
                <w:szCs w:val="24"/>
              </w:rPr>
            </w:pPr>
            <w:r w:rsidRPr="00115D7A">
              <w:rPr>
                <w:i/>
                <w:color w:val="538135" w:themeColor="accent6" w:themeShade="BF"/>
                <w:sz w:val="24"/>
                <w:szCs w:val="24"/>
              </w:rPr>
              <w:t>B</w:t>
            </w:r>
            <w:r w:rsidR="00830694" w:rsidRPr="00115D7A">
              <w:rPr>
                <w:i/>
                <w:color w:val="538135" w:themeColor="accent6" w:themeShade="BF"/>
                <w:sz w:val="24"/>
                <w:szCs w:val="24"/>
              </w:rPr>
              <w:t>leščijo se zobje nam beli,</w:t>
            </w:r>
          </w:p>
          <w:bookmarkEnd w:id="0"/>
          <w:p w:rsidR="00830694" w:rsidRPr="00115D7A" w:rsidRDefault="00830694" w:rsidP="00115D7A">
            <w:pPr>
              <w:spacing w:line="360" w:lineRule="auto"/>
              <w:rPr>
                <w:i/>
                <w:color w:val="538135" w:themeColor="accent6" w:themeShade="BF"/>
                <w:sz w:val="24"/>
                <w:szCs w:val="24"/>
              </w:rPr>
            </w:pPr>
            <w:r w:rsidRPr="00115D7A">
              <w:rPr>
                <w:i/>
                <w:color w:val="538135" w:themeColor="accent6" w:themeShade="BF"/>
                <w:sz w:val="24"/>
                <w:szCs w:val="24"/>
              </w:rPr>
              <w:t>in da ne bi počrneli,</w:t>
            </w:r>
          </w:p>
          <w:p w:rsidR="00830694" w:rsidRPr="00115D7A" w:rsidRDefault="00830694" w:rsidP="00115D7A">
            <w:pPr>
              <w:spacing w:line="360" w:lineRule="auto"/>
              <w:rPr>
                <w:i/>
                <w:color w:val="538135" w:themeColor="accent6" w:themeShade="BF"/>
                <w:sz w:val="24"/>
                <w:szCs w:val="24"/>
              </w:rPr>
            </w:pPr>
            <w:r w:rsidRPr="00115D7A">
              <w:rPr>
                <w:i/>
                <w:color w:val="538135" w:themeColor="accent6" w:themeShade="BF"/>
                <w:sz w:val="24"/>
                <w:szCs w:val="24"/>
              </w:rPr>
              <w:t>si jih ščetkamo veseli.</w:t>
            </w:r>
          </w:p>
          <w:p w:rsidR="00830694" w:rsidRPr="00115D7A" w:rsidRDefault="00830694" w:rsidP="00115D7A">
            <w:pPr>
              <w:spacing w:line="360" w:lineRule="auto"/>
              <w:rPr>
                <w:i/>
                <w:color w:val="538135" w:themeColor="accent6" w:themeShade="BF"/>
                <w:sz w:val="24"/>
                <w:szCs w:val="24"/>
              </w:rPr>
            </w:pPr>
            <w:r w:rsidRPr="00115D7A">
              <w:rPr>
                <w:i/>
                <w:color w:val="538135" w:themeColor="accent6" w:themeShade="BF"/>
                <w:sz w:val="24"/>
                <w:szCs w:val="24"/>
              </w:rPr>
              <w:t>Vedno glodamo korenje,</w:t>
            </w:r>
          </w:p>
          <w:p w:rsidR="00830694" w:rsidRPr="00115D7A" w:rsidRDefault="002E7E37" w:rsidP="00115D7A">
            <w:pPr>
              <w:spacing w:line="360" w:lineRule="auto"/>
              <w:rPr>
                <w:i/>
                <w:color w:val="538135" w:themeColor="accent6" w:themeShade="BF"/>
                <w:sz w:val="24"/>
                <w:szCs w:val="24"/>
              </w:rPr>
            </w:pPr>
            <w:r w:rsidRPr="00115D7A">
              <w:rPr>
                <w:i/>
                <w:noProof/>
                <w:color w:val="538135" w:themeColor="accent6" w:themeShade="BF"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-835025</wp:posOffset>
                  </wp:positionV>
                  <wp:extent cx="3185745" cy="1609725"/>
                  <wp:effectExtent l="0" t="0" r="0" b="0"/>
                  <wp:wrapSquare wrapText="bothSides"/>
                  <wp:docPr id="9" name="Slika 9" descr="D:\Users\Uporabnik\Pictures\Matej in Urška\Najina poroka\POROKA\DSC_5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Uporabnik\Pictures\Matej in Urška\Najina poroka\POROKA\DSC_506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3"/>
                          <a:stretch/>
                        </pic:blipFill>
                        <pic:spPr bwMode="auto">
                          <a:xfrm>
                            <a:off x="0" y="0"/>
                            <a:ext cx="3185745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694" w:rsidRPr="00115D7A">
              <w:rPr>
                <w:i/>
                <w:color w:val="538135" w:themeColor="accent6" w:themeShade="BF"/>
                <w:sz w:val="24"/>
                <w:szCs w:val="24"/>
              </w:rPr>
              <w:t>ki zobem je v veselje.</w:t>
            </w:r>
          </w:p>
          <w:p w:rsidR="00830694" w:rsidRPr="00115D7A" w:rsidRDefault="00830694" w:rsidP="00115D7A">
            <w:pPr>
              <w:spacing w:line="360" w:lineRule="auto"/>
              <w:rPr>
                <w:i/>
                <w:color w:val="538135" w:themeColor="accent6" w:themeShade="BF"/>
                <w:sz w:val="24"/>
                <w:szCs w:val="24"/>
              </w:rPr>
            </w:pPr>
            <w:r w:rsidRPr="00115D7A">
              <w:rPr>
                <w:i/>
                <w:color w:val="538135" w:themeColor="accent6" w:themeShade="BF"/>
                <w:sz w:val="24"/>
                <w:szCs w:val="24"/>
              </w:rPr>
              <w:t>Sladkarijam se smejimo,</w:t>
            </w:r>
          </w:p>
          <w:p w:rsidR="00830694" w:rsidRPr="00115D7A" w:rsidRDefault="00830694" w:rsidP="00115D7A">
            <w:pPr>
              <w:spacing w:line="360" w:lineRule="auto"/>
              <w:rPr>
                <w:i/>
                <w:color w:val="538135" w:themeColor="accent6" w:themeShade="BF"/>
                <w:sz w:val="24"/>
                <w:szCs w:val="24"/>
              </w:rPr>
            </w:pPr>
            <w:r w:rsidRPr="00115D7A">
              <w:rPr>
                <w:i/>
                <w:color w:val="538135" w:themeColor="accent6" w:themeShade="BF"/>
                <w:sz w:val="24"/>
                <w:szCs w:val="24"/>
              </w:rPr>
              <w:t>vitaminov si želimo.</w:t>
            </w:r>
          </w:p>
          <w:p w:rsidR="00830694" w:rsidRPr="00115D7A" w:rsidRDefault="00830694" w:rsidP="00115D7A">
            <w:pPr>
              <w:spacing w:line="360" w:lineRule="auto"/>
              <w:rPr>
                <w:i/>
                <w:color w:val="538135" w:themeColor="accent6" w:themeShade="BF"/>
                <w:sz w:val="24"/>
                <w:szCs w:val="24"/>
              </w:rPr>
            </w:pPr>
            <w:r w:rsidRPr="00115D7A">
              <w:rPr>
                <w:i/>
                <w:color w:val="538135" w:themeColor="accent6" w:themeShade="BF"/>
                <w:sz w:val="24"/>
                <w:szCs w:val="24"/>
              </w:rPr>
              <w:t>Ker smo vedno zdravi mi,</w:t>
            </w:r>
          </w:p>
          <w:p w:rsidR="00830694" w:rsidRPr="00115D7A" w:rsidRDefault="00830694" w:rsidP="00115D7A">
            <w:pPr>
              <w:spacing w:line="360" w:lineRule="auto"/>
              <w:rPr>
                <w:i/>
                <w:color w:val="538135" w:themeColor="accent6" w:themeShade="BF"/>
                <w:sz w:val="24"/>
                <w:szCs w:val="24"/>
              </w:rPr>
            </w:pPr>
            <w:r w:rsidRPr="00115D7A">
              <w:rPr>
                <w:i/>
                <w:color w:val="538135" w:themeColor="accent6" w:themeShade="BF"/>
                <w:sz w:val="24"/>
                <w:szCs w:val="24"/>
              </w:rPr>
              <w:t>se nas vsak zdravnik boji.</w:t>
            </w:r>
          </w:p>
          <w:p w:rsidR="00830694" w:rsidRPr="00115D7A" w:rsidRDefault="00830694" w:rsidP="00115D7A">
            <w:pPr>
              <w:spacing w:line="360" w:lineRule="auto"/>
              <w:rPr>
                <w:i/>
                <w:color w:val="538135" w:themeColor="accent6" w:themeShade="BF"/>
                <w:sz w:val="24"/>
                <w:szCs w:val="24"/>
              </w:rPr>
            </w:pPr>
            <w:r w:rsidRPr="00115D7A">
              <w:rPr>
                <w:i/>
                <w:color w:val="538135" w:themeColor="accent6" w:themeShade="BF"/>
                <w:sz w:val="24"/>
                <w:szCs w:val="24"/>
              </w:rPr>
              <w:t>Mi bolezni ne poznamo,</w:t>
            </w:r>
          </w:p>
          <w:p w:rsidR="00830694" w:rsidRPr="00115D7A" w:rsidRDefault="00830694" w:rsidP="00115D7A">
            <w:pPr>
              <w:spacing w:line="360" w:lineRule="auto"/>
              <w:rPr>
                <w:i/>
                <w:color w:val="538135" w:themeColor="accent6" w:themeShade="BF"/>
                <w:sz w:val="24"/>
                <w:szCs w:val="24"/>
              </w:rPr>
            </w:pPr>
            <w:r w:rsidRPr="00115D7A">
              <w:rPr>
                <w:i/>
                <w:color w:val="538135" w:themeColor="accent6" w:themeShade="BF"/>
                <w:sz w:val="24"/>
                <w:szCs w:val="24"/>
              </w:rPr>
              <w:t>svoje zdravje radi imamo.</w:t>
            </w:r>
          </w:p>
          <w:p w:rsidR="00830694" w:rsidRDefault="00830694" w:rsidP="002E7E37">
            <w:pPr>
              <w:spacing w:line="360" w:lineRule="auto"/>
              <w:rPr>
                <w:i/>
                <w:sz w:val="16"/>
                <w:szCs w:val="16"/>
              </w:rPr>
            </w:pPr>
            <w:r w:rsidRPr="00FC51E9">
              <w:rPr>
                <w:i/>
                <w:sz w:val="16"/>
                <w:szCs w:val="16"/>
              </w:rPr>
              <w:t>(Vir: Menih, K.</w:t>
            </w:r>
            <w:r w:rsidR="009D18CA" w:rsidRPr="00FC51E9">
              <w:rPr>
                <w:i/>
                <w:sz w:val="16"/>
                <w:szCs w:val="16"/>
              </w:rPr>
              <w:t>, Srebot, R.</w:t>
            </w:r>
            <w:r w:rsidRPr="00FC51E9">
              <w:rPr>
                <w:i/>
                <w:sz w:val="16"/>
                <w:szCs w:val="16"/>
              </w:rPr>
              <w:t xml:space="preserve"> (1993): Prebujena trata: aktivne zgodbice.</w:t>
            </w:r>
            <w:r w:rsidR="009D18CA" w:rsidRPr="00FC51E9">
              <w:rPr>
                <w:i/>
                <w:sz w:val="16"/>
                <w:szCs w:val="16"/>
              </w:rPr>
              <w:t xml:space="preserve"> Zavod Republike Slovenije za šolstvo in šport. Ljubljana.)</w:t>
            </w:r>
          </w:p>
          <w:p w:rsidR="00115D7A" w:rsidRPr="00FC51E9" w:rsidRDefault="00115D7A" w:rsidP="002E7E37">
            <w:pPr>
              <w:spacing w:line="360" w:lineRule="auto"/>
              <w:rPr>
                <w:i/>
                <w:sz w:val="16"/>
                <w:szCs w:val="16"/>
              </w:rPr>
            </w:pPr>
          </w:p>
          <w:p w:rsidR="002E7E37" w:rsidRPr="002E7E37" w:rsidRDefault="00830694" w:rsidP="00FC51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7E37">
              <w:rPr>
                <w:sz w:val="24"/>
                <w:szCs w:val="24"/>
              </w:rPr>
              <w:t>V tem času še posebno potrebujemo veliko vitaminov</w:t>
            </w:r>
            <w:r w:rsidR="009D18CA" w:rsidRPr="002E7E37">
              <w:rPr>
                <w:sz w:val="24"/>
                <w:szCs w:val="24"/>
              </w:rPr>
              <w:t>.</w:t>
            </w:r>
            <w:r w:rsidR="002E7E37" w:rsidRPr="002E7E37">
              <w:rPr>
                <w:sz w:val="24"/>
                <w:szCs w:val="24"/>
              </w:rPr>
              <w:t xml:space="preserve"> </w:t>
            </w:r>
            <w:r w:rsidR="00FC51E9">
              <w:rPr>
                <w:sz w:val="24"/>
                <w:szCs w:val="24"/>
              </w:rPr>
              <w:t xml:space="preserve">Lahko si  pripravimo </w:t>
            </w:r>
            <w:r w:rsidR="009D18CA" w:rsidRPr="002E7E37">
              <w:rPr>
                <w:sz w:val="24"/>
                <w:szCs w:val="24"/>
              </w:rPr>
              <w:t>sadje</w:t>
            </w:r>
            <w:r w:rsidR="002E7E37" w:rsidRPr="002E7E37">
              <w:rPr>
                <w:sz w:val="24"/>
                <w:szCs w:val="24"/>
              </w:rPr>
              <w:t xml:space="preserve"> na različne načine</w:t>
            </w:r>
            <w:r w:rsidR="009D18CA" w:rsidRPr="002E7E37">
              <w:rPr>
                <w:sz w:val="24"/>
                <w:szCs w:val="24"/>
              </w:rPr>
              <w:t xml:space="preserve">. </w:t>
            </w:r>
            <w:r w:rsidR="00FC51E9">
              <w:rPr>
                <w:sz w:val="24"/>
                <w:szCs w:val="24"/>
              </w:rPr>
              <w:t>Uporabimo s</w:t>
            </w:r>
            <w:r w:rsidR="009D18CA" w:rsidRPr="002E7E37">
              <w:rPr>
                <w:sz w:val="24"/>
                <w:szCs w:val="24"/>
              </w:rPr>
              <w:t xml:space="preserve">adje, ki ga imamo doma. </w:t>
            </w:r>
            <w:r w:rsidR="002E7E37" w:rsidRPr="002E7E37">
              <w:rPr>
                <w:sz w:val="24"/>
                <w:szCs w:val="24"/>
              </w:rPr>
              <w:t xml:space="preserve">Najprej si je potrebno temeljito umiti roke. Sadje operemo, olupimo (za pomoč prosimo odraslo osebo) in zrežemo na majhne koščke. Koščke sadja lahko postavimo v skledo in vse skupaj zmešamo. Dobimo sadno kupo. Lahko pa koščke sadja nizamo na palčke za ražnjiče in tako dobimo sadna nabodala. </w:t>
            </w:r>
          </w:p>
        </w:tc>
      </w:tr>
    </w:tbl>
    <w:p w:rsidR="00CD0D8D" w:rsidRDefault="00CD0D8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51E9" w:rsidTr="00FC51E9">
        <w:tc>
          <w:tcPr>
            <w:tcW w:w="9062" w:type="dxa"/>
          </w:tcPr>
          <w:p w:rsidR="006D6C8F" w:rsidRDefault="006D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KRIŽANKE</w:t>
            </w:r>
          </w:p>
          <w:p w:rsidR="006D6C8F" w:rsidRDefault="006D6C8F">
            <w:pPr>
              <w:rPr>
                <w:sz w:val="24"/>
                <w:szCs w:val="24"/>
              </w:rPr>
            </w:pPr>
          </w:p>
          <w:p w:rsidR="00FC51E9" w:rsidRPr="00FC51E9" w:rsidRDefault="008F0998" w:rsidP="006D6C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radi rešujete</w:t>
            </w:r>
            <w:r w:rsidR="00FC51E9" w:rsidRPr="00FC51E9">
              <w:rPr>
                <w:sz w:val="24"/>
                <w:szCs w:val="24"/>
              </w:rPr>
              <w:t xml:space="preserve"> križanke? </w:t>
            </w:r>
            <w:r>
              <w:rPr>
                <w:sz w:val="24"/>
                <w:szCs w:val="24"/>
              </w:rPr>
              <w:t>Vsak dan vas</w:t>
            </w:r>
            <w:r w:rsidR="00FC51E9" w:rsidRPr="00FC51E9">
              <w:rPr>
                <w:sz w:val="24"/>
                <w:szCs w:val="24"/>
              </w:rPr>
              <w:t xml:space="preserve"> na spodnji povezavi</w:t>
            </w:r>
            <w:r w:rsidRPr="00FC51E9">
              <w:rPr>
                <w:sz w:val="24"/>
                <w:szCs w:val="24"/>
              </w:rPr>
              <w:t xml:space="preserve"> </w:t>
            </w:r>
            <w:r w:rsidRPr="00FC51E9">
              <w:rPr>
                <w:sz w:val="24"/>
                <w:szCs w:val="24"/>
              </w:rPr>
              <w:t>čaka</w:t>
            </w:r>
            <w:r>
              <w:rPr>
                <w:sz w:val="24"/>
                <w:szCs w:val="24"/>
              </w:rPr>
              <w:t xml:space="preserve"> nova</w:t>
            </w:r>
            <w:r w:rsidR="00FC51E9" w:rsidRPr="00FC51E9">
              <w:rPr>
                <w:sz w:val="24"/>
                <w:szCs w:val="24"/>
              </w:rPr>
              <w:t>. Le klikni</w:t>
            </w:r>
            <w:r>
              <w:rPr>
                <w:sz w:val="24"/>
                <w:szCs w:val="24"/>
              </w:rPr>
              <w:t>te</w:t>
            </w:r>
            <w:r w:rsidR="00FC51E9" w:rsidRPr="00FC51E9">
              <w:rPr>
                <w:sz w:val="24"/>
                <w:szCs w:val="24"/>
              </w:rPr>
              <w:t xml:space="preserve"> in vso srečo pri reševanju!</w:t>
            </w:r>
          </w:p>
          <w:p w:rsidR="00FC51E9" w:rsidRPr="00115D7A" w:rsidRDefault="00FC51E9" w:rsidP="00FC51E9">
            <w:pPr>
              <w:pStyle w:val="Default"/>
              <w:rPr>
                <w:sz w:val="16"/>
                <w:szCs w:val="16"/>
              </w:rPr>
            </w:pPr>
          </w:p>
          <w:p w:rsidR="00FC51E9" w:rsidRDefault="003F60AA" w:rsidP="00FC51E9">
            <w:pPr>
              <w:rPr>
                <w:sz w:val="24"/>
                <w:szCs w:val="24"/>
              </w:rPr>
            </w:pPr>
            <w:hyperlink r:id="rId8" w:history="1">
              <w:r w:rsidRPr="0076587C">
                <w:rPr>
                  <w:rStyle w:val="Hiperpovezava"/>
                  <w:sz w:val="24"/>
                  <w:szCs w:val="24"/>
                </w:rPr>
                <w:t>ht</w:t>
              </w:r>
              <w:r w:rsidRPr="0076587C">
                <w:rPr>
                  <w:rStyle w:val="Hiperpovezava"/>
                  <w:sz w:val="24"/>
                  <w:szCs w:val="24"/>
                </w:rPr>
                <w:t>t</w:t>
              </w:r>
              <w:r w:rsidRPr="0076587C">
                <w:rPr>
                  <w:rStyle w:val="Hiperpovezava"/>
                  <w:sz w:val="24"/>
                  <w:szCs w:val="24"/>
                </w:rPr>
                <w:t>p://www.krizanke.net</w:t>
              </w:r>
            </w:hyperlink>
          </w:p>
          <w:p w:rsidR="003F60AA" w:rsidRDefault="003F60AA" w:rsidP="00FC51E9"/>
        </w:tc>
      </w:tr>
    </w:tbl>
    <w:p w:rsidR="006D6C8F" w:rsidRDefault="006D6C8F"/>
    <w:p w:rsidR="006D6C8F" w:rsidRDefault="006D6C8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0AA" w:rsidTr="003F60AA">
        <w:tc>
          <w:tcPr>
            <w:tcW w:w="9062" w:type="dxa"/>
          </w:tcPr>
          <w:p w:rsidR="00331263" w:rsidRDefault="006D6C8F">
            <w:r>
              <w:t>PRAVLJICA</w:t>
            </w:r>
          </w:p>
          <w:p w:rsidR="006D6C8F" w:rsidRDefault="006D6C8F"/>
          <w:p w:rsidR="00F97B03" w:rsidRDefault="006A1586" w:rsidP="00F97B03">
            <w:pPr>
              <w:spacing w:line="360" w:lineRule="auto"/>
              <w:rPr>
                <w:sz w:val="24"/>
                <w:szCs w:val="24"/>
              </w:rPr>
            </w:pPr>
            <w:r w:rsidRPr="006A1586">
              <w:rPr>
                <w:sz w:val="24"/>
                <w:szCs w:val="24"/>
              </w:rPr>
              <w:t xml:space="preserve">Za </w:t>
            </w:r>
            <w:r w:rsidR="008F0998">
              <w:rPr>
                <w:sz w:val="24"/>
                <w:szCs w:val="24"/>
              </w:rPr>
              <w:t>sprostitev poslušaj</w:t>
            </w:r>
            <w:r w:rsidR="00460BE1">
              <w:rPr>
                <w:sz w:val="24"/>
                <w:szCs w:val="24"/>
              </w:rPr>
              <w:t>te</w:t>
            </w:r>
            <w:r w:rsidRPr="006A1586">
              <w:rPr>
                <w:sz w:val="24"/>
                <w:szCs w:val="24"/>
              </w:rPr>
              <w:t xml:space="preserve"> </w:t>
            </w:r>
            <w:proofErr w:type="spellStart"/>
            <w:r w:rsidRPr="006A1586">
              <w:rPr>
                <w:sz w:val="24"/>
                <w:szCs w:val="24"/>
              </w:rPr>
              <w:t>meditacijsko</w:t>
            </w:r>
            <w:proofErr w:type="spellEnd"/>
            <w:r w:rsidRPr="006A1586">
              <w:rPr>
                <w:sz w:val="24"/>
                <w:szCs w:val="24"/>
              </w:rPr>
              <w:t xml:space="preserve"> pravljico </w:t>
            </w:r>
            <w:r w:rsidR="00F97B03">
              <w:rPr>
                <w:sz w:val="24"/>
                <w:szCs w:val="24"/>
              </w:rPr>
              <w:t>SAMOROGOVI ŠKRATKI</w:t>
            </w:r>
            <w:r w:rsidR="00F97B03">
              <w:rPr>
                <w:sz w:val="24"/>
                <w:szCs w:val="24"/>
              </w:rPr>
              <w:t xml:space="preserve"> </w:t>
            </w:r>
            <w:r w:rsidRPr="00115D7A">
              <w:rPr>
                <w:sz w:val="18"/>
                <w:szCs w:val="18"/>
              </w:rPr>
              <w:t>(</w:t>
            </w:r>
            <w:proofErr w:type="spellStart"/>
            <w:r w:rsidRPr="00115D7A">
              <w:rPr>
                <w:rFonts w:cstheme="minorHAnsi"/>
                <w:color w:val="030303"/>
                <w:sz w:val="18"/>
                <w:szCs w:val="18"/>
                <w:shd w:val="clear" w:color="auto" w:fill="F9F9F9"/>
              </w:rPr>
              <w:t>Cristy</w:t>
            </w:r>
            <w:proofErr w:type="spellEnd"/>
            <w:r w:rsidRPr="00115D7A">
              <w:rPr>
                <w:rFonts w:cstheme="minorHAnsi"/>
                <w:color w:val="030303"/>
                <w:sz w:val="18"/>
                <w:szCs w:val="18"/>
                <w:shd w:val="clear" w:color="auto" w:fill="F9F9F9"/>
              </w:rPr>
              <w:t xml:space="preserve"> in Mihael </w:t>
            </w:r>
            <w:proofErr w:type="spellStart"/>
            <w:r w:rsidRPr="00115D7A">
              <w:rPr>
                <w:rFonts w:cstheme="minorHAnsi"/>
                <w:color w:val="030303"/>
                <w:sz w:val="18"/>
                <w:szCs w:val="18"/>
                <w:shd w:val="clear" w:color="auto" w:fill="F9F9F9"/>
              </w:rPr>
              <w:t>Žmahar</w:t>
            </w:r>
            <w:proofErr w:type="spellEnd"/>
            <w:r w:rsidRPr="00115D7A">
              <w:rPr>
                <w:sz w:val="18"/>
                <w:szCs w:val="18"/>
              </w:rPr>
              <w:t xml:space="preserve">). </w:t>
            </w:r>
          </w:p>
          <w:p w:rsidR="006A1586" w:rsidRPr="00F97B03" w:rsidRDefault="006A1586" w:rsidP="00F97B03">
            <w:pPr>
              <w:spacing w:line="360" w:lineRule="auto"/>
              <w:rPr>
                <w:sz w:val="24"/>
                <w:szCs w:val="24"/>
              </w:rPr>
            </w:pPr>
            <w:r w:rsidRPr="006A1586">
              <w:rPr>
                <w:sz w:val="24"/>
                <w:szCs w:val="24"/>
              </w:rPr>
              <w:t xml:space="preserve">Med poslušanjem lahko </w:t>
            </w:r>
            <w:r w:rsidR="00460BE1">
              <w:rPr>
                <w:rFonts w:eastAsia="Calibri" w:cs="Calibri"/>
                <w:sz w:val="24"/>
                <w:szCs w:val="24"/>
              </w:rPr>
              <w:t>ležite</w:t>
            </w:r>
            <w:r>
              <w:rPr>
                <w:rFonts w:eastAsia="Calibri" w:cs="Calibri"/>
                <w:sz w:val="24"/>
                <w:szCs w:val="24"/>
              </w:rPr>
              <w:t>, počivate</w:t>
            </w:r>
            <w:r w:rsidRPr="006A1586">
              <w:rPr>
                <w:rFonts w:eastAsia="Calibri" w:cs="Calibri"/>
                <w:sz w:val="24"/>
                <w:szCs w:val="24"/>
              </w:rPr>
              <w:t xml:space="preserve">, </w:t>
            </w:r>
            <w:r w:rsidR="00F97B03">
              <w:rPr>
                <w:rFonts w:eastAsia="Calibri" w:cs="Calibri"/>
                <w:sz w:val="24"/>
                <w:szCs w:val="24"/>
              </w:rPr>
              <w:t xml:space="preserve">skratka </w:t>
            </w:r>
            <w:r w:rsidRPr="006A1586">
              <w:rPr>
                <w:rFonts w:eastAsia="Calibri" w:cs="Calibri"/>
                <w:sz w:val="24"/>
                <w:szCs w:val="24"/>
              </w:rPr>
              <w:t>udobno</w:t>
            </w:r>
            <w:r w:rsidR="00F97B03">
              <w:rPr>
                <w:rFonts w:eastAsia="Calibri" w:cs="Calibri"/>
                <w:sz w:val="24"/>
                <w:szCs w:val="24"/>
              </w:rPr>
              <w:t xml:space="preserve"> se</w:t>
            </w:r>
            <w:r w:rsidRPr="006A1586"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>namestite</w:t>
            </w:r>
            <w:r w:rsidR="00F97B03">
              <w:rPr>
                <w:rFonts w:eastAsia="Calibri" w:cs="Calibri"/>
                <w:sz w:val="24"/>
                <w:szCs w:val="24"/>
              </w:rPr>
              <w:t xml:space="preserve"> in se sprostite.</w:t>
            </w:r>
          </w:p>
          <w:p w:rsidR="006A1586" w:rsidRPr="00115D7A" w:rsidRDefault="006A1586">
            <w:pPr>
              <w:rPr>
                <w:sz w:val="16"/>
                <w:szCs w:val="16"/>
              </w:rPr>
            </w:pPr>
          </w:p>
          <w:p w:rsidR="00331263" w:rsidRDefault="006A1586">
            <w:hyperlink r:id="rId9" w:history="1">
              <w:r>
                <w:rPr>
                  <w:rStyle w:val="Hiperpovezava"/>
                </w:rPr>
                <w:t>https://www.youtube.com/watch?v=sblky_qeQb8</w:t>
              </w:r>
            </w:hyperlink>
          </w:p>
          <w:p w:rsidR="00115D7A" w:rsidRDefault="00115D7A"/>
        </w:tc>
      </w:tr>
    </w:tbl>
    <w:tbl>
      <w:tblPr>
        <w:tblStyle w:val="Tabelamrea"/>
        <w:tblpPr w:leftFromText="141" w:rightFromText="141" w:vertAnchor="text" w:tblpY="-11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D7A" w:rsidTr="00115D7A">
        <w:tc>
          <w:tcPr>
            <w:tcW w:w="9062" w:type="dxa"/>
          </w:tcPr>
          <w:p w:rsidR="00115D7A" w:rsidRPr="00947F62" w:rsidRDefault="00115D7A" w:rsidP="00115D7A">
            <w:pPr>
              <w:rPr>
                <w:sz w:val="24"/>
                <w:szCs w:val="24"/>
              </w:rPr>
            </w:pPr>
            <w:r w:rsidRPr="00947F62">
              <w:rPr>
                <w:sz w:val="24"/>
                <w:szCs w:val="24"/>
              </w:rPr>
              <w:t>SKRB ZA ZDRAVJE</w:t>
            </w:r>
          </w:p>
          <w:p w:rsidR="00115D7A" w:rsidRPr="00947F62" w:rsidRDefault="00115D7A" w:rsidP="00115D7A">
            <w:pPr>
              <w:rPr>
                <w:sz w:val="24"/>
                <w:szCs w:val="24"/>
              </w:rPr>
            </w:pPr>
          </w:p>
          <w:p w:rsidR="00115D7A" w:rsidRPr="00947F62" w:rsidRDefault="00115D7A" w:rsidP="00115D7A">
            <w:pPr>
              <w:rPr>
                <w:sz w:val="24"/>
                <w:szCs w:val="24"/>
              </w:rPr>
            </w:pPr>
            <w:r w:rsidRPr="00947F62">
              <w:rPr>
                <w:sz w:val="24"/>
                <w:szCs w:val="24"/>
              </w:rPr>
              <w:t>POSKUS: Zakaj si je treba umivati roke</w:t>
            </w:r>
          </w:p>
          <w:p w:rsidR="00115D7A" w:rsidRPr="00947F62" w:rsidRDefault="00115D7A" w:rsidP="00115D7A">
            <w:pPr>
              <w:rPr>
                <w:sz w:val="24"/>
                <w:szCs w:val="24"/>
              </w:rPr>
            </w:pPr>
          </w:p>
          <w:p w:rsidR="00115D7A" w:rsidRPr="00947F62" w:rsidRDefault="00115D7A" w:rsidP="00115D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F62">
              <w:rPr>
                <w:sz w:val="24"/>
                <w:szCs w:val="24"/>
              </w:rPr>
              <w:t xml:space="preserve">V krožnik nalijemo malo vode. Nanjo potresemo mlet poper (poper predstavlja viruse). V vodo s poprom potopimo prst. Kaj se je zgodilo? Poper je še vedno ostal na vodi. Sedaj pa izvlecimo prst iz vode. </w:t>
            </w:r>
            <w:r>
              <w:rPr>
                <w:sz w:val="24"/>
                <w:szCs w:val="24"/>
              </w:rPr>
              <w:t>Kaj opazimo</w:t>
            </w:r>
            <w:r w:rsidRPr="00947F62">
              <w:rPr>
                <w:sz w:val="24"/>
                <w:szCs w:val="24"/>
              </w:rPr>
              <w:t>? Na prst so se prijeli delci popra (</w:t>
            </w:r>
            <w:r w:rsidRPr="00947F62">
              <w:rPr>
                <w:i/>
                <w:sz w:val="24"/>
                <w:szCs w:val="24"/>
              </w:rPr>
              <w:t>virusi</w:t>
            </w:r>
            <w:r w:rsidRPr="00947F62">
              <w:rPr>
                <w:sz w:val="24"/>
                <w:szCs w:val="24"/>
              </w:rPr>
              <w:t xml:space="preserve">). </w:t>
            </w:r>
          </w:p>
          <w:p w:rsidR="00115D7A" w:rsidRPr="00947F62" w:rsidRDefault="00115D7A" w:rsidP="00115D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F62">
              <w:rPr>
                <w:sz w:val="24"/>
                <w:szCs w:val="24"/>
              </w:rPr>
              <w:t>Sedaj pa si prst očisti</w:t>
            </w:r>
            <w:r>
              <w:rPr>
                <w:sz w:val="24"/>
                <w:szCs w:val="24"/>
              </w:rPr>
              <w:t>mo</w:t>
            </w:r>
            <w:r w:rsidRPr="00947F62">
              <w:rPr>
                <w:sz w:val="24"/>
                <w:szCs w:val="24"/>
              </w:rPr>
              <w:t>. Pomoči</w:t>
            </w:r>
            <w:r>
              <w:rPr>
                <w:sz w:val="24"/>
                <w:szCs w:val="24"/>
              </w:rPr>
              <w:t>mo</w:t>
            </w:r>
            <w:r w:rsidRPr="00947F62">
              <w:rPr>
                <w:sz w:val="24"/>
                <w:szCs w:val="24"/>
              </w:rPr>
              <w:t xml:space="preserve"> ga v skodelico s tekočim milom ali sredstvom za pomivanje posode in nato v vodo s poprom (</w:t>
            </w:r>
            <w:r w:rsidRPr="00947F62">
              <w:rPr>
                <w:i/>
                <w:sz w:val="24"/>
                <w:szCs w:val="24"/>
              </w:rPr>
              <w:t>virusi</w:t>
            </w:r>
            <w:r w:rsidRPr="00947F62">
              <w:rPr>
                <w:sz w:val="24"/>
                <w:szCs w:val="24"/>
              </w:rPr>
              <w:t>). Ali se je kaj zgodilo? Poper (</w:t>
            </w:r>
            <w:r w:rsidRPr="00947F62">
              <w:rPr>
                <w:i/>
                <w:sz w:val="24"/>
                <w:szCs w:val="24"/>
              </w:rPr>
              <w:t>virusi</w:t>
            </w:r>
            <w:r w:rsidRPr="00947F62">
              <w:rPr>
                <w:sz w:val="24"/>
                <w:szCs w:val="24"/>
              </w:rPr>
              <w:t>) se je v trenutku umaknil in</w:t>
            </w:r>
            <w:r>
              <w:rPr>
                <w:sz w:val="24"/>
                <w:szCs w:val="24"/>
              </w:rPr>
              <w:t xml:space="preserve"> se ni prijel prsta. Kaj smo se s poskusom naučili</w:t>
            </w:r>
            <w:r w:rsidRPr="00947F62">
              <w:rPr>
                <w:sz w:val="24"/>
                <w:szCs w:val="24"/>
              </w:rPr>
              <w:t xml:space="preserve">? </w:t>
            </w:r>
          </w:p>
          <w:p w:rsidR="00115D7A" w:rsidRPr="00947F62" w:rsidRDefault="00115D7A" w:rsidP="00115D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F62">
              <w:rPr>
                <w:sz w:val="24"/>
                <w:szCs w:val="24"/>
              </w:rPr>
              <w:t xml:space="preserve">Roke </w:t>
            </w:r>
            <w:r>
              <w:rPr>
                <w:sz w:val="24"/>
                <w:szCs w:val="24"/>
              </w:rPr>
              <w:t xml:space="preserve">si </w:t>
            </w:r>
            <w:r w:rsidRPr="00947F62">
              <w:rPr>
                <w:sz w:val="24"/>
                <w:szCs w:val="24"/>
              </w:rPr>
              <w:t>je potrebno redno in skrbno umivati, saj le tako bodo virusi bežali proč od nas, mi pa bomo zdravi.</w:t>
            </w:r>
          </w:p>
          <w:p w:rsidR="00115D7A" w:rsidRPr="00947F62" w:rsidRDefault="00115D7A" w:rsidP="00115D7A">
            <w:pPr>
              <w:rPr>
                <w:sz w:val="24"/>
                <w:szCs w:val="24"/>
              </w:rPr>
            </w:pPr>
          </w:p>
          <w:p w:rsidR="00115D7A" w:rsidRPr="00947F62" w:rsidRDefault="00115D7A" w:rsidP="00115D7A">
            <w:pPr>
              <w:rPr>
                <w:sz w:val="24"/>
                <w:szCs w:val="24"/>
              </w:rPr>
            </w:pPr>
            <w:r w:rsidRPr="00947F62">
              <w:rPr>
                <w:sz w:val="24"/>
                <w:szCs w:val="24"/>
              </w:rPr>
              <w:t>Poskus si lahko ogledate na spodnji povezavi:</w:t>
            </w:r>
          </w:p>
          <w:p w:rsidR="00115D7A" w:rsidRPr="00947F62" w:rsidRDefault="00115D7A" w:rsidP="00115D7A">
            <w:pPr>
              <w:rPr>
                <w:sz w:val="24"/>
                <w:szCs w:val="24"/>
              </w:rPr>
            </w:pPr>
            <w:hyperlink r:id="rId10" w:history="1">
              <w:r w:rsidRPr="00947F62">
                <w:rPr>
                  <w:rStyle w:val="Hiperpovezava"/>
                  <w:sz w:val="24"/>
                  <w:szCs w:val="24"/>
                </w:rPr>
                <w:t>https://klip.si/video/eksperiment-ki-ga-morate-pokazati-otrokom-zakaj-je-potrebno-umivati-roke</w:t>
              </w:r>
            </w:hyperlink>
          </w:p>
          <w:p w:rsidR="00115D7A" w:rsidRDefault="00115D7A" w:rsidP="00115D7A"/>
        </w:tc>
      </w:tr>
      <w:tr w:rsidR="006D6C8F" w:rsidTr="006D6C8F">
        <w:tc>
          <w:tcPr>
            <w:tcW w:w="9062" w:type="dxa"/>
            <w:tcBorders>
              <w:left w:val="nil"/>
              <w:right w:val="nil"/>
            </w:tcBorders>
          </w:tcPr>
          <w:p w:rsidR="006D6C8F" w:rsidRDefault="006D6C8F" w:rsidP="00115D7A">
            <w:pPr>
              <w:rPr>
                <w:sz w:val="24"/>
                <w:szCs w:val="24"/>
              </w:rPr>
            </w:pPr>
          </w:p>
          <w:p w:rsidR="006D6C8F" w:rsidRPr="00947F62" w:rsidRDefault="006D6C8F" w:rsidP="00115D7A">
            <w:pPr>
              <w:rPr>
                <w:sz w:val="24"/>
                <w:szCs w:val="24"/>
              </w:rPr>
            </w:pPr>
          </w:p>
        </w:tc>
      </w:tr>
    </w:tbl>
    <w:p w:rsidR="003F60AA" w:rsidRDefault="003F60AA"/>
    <w:p w:rsidR="00CD0D8D" w:rsidRDefault="00CD0D8D"/>
    <w:p w:rsidR="00115D7A" w:rsidRDefault="00115D7A"/>
    <w:p w:rsidR="00115D7A" w:rsidRDefault="00115D7A"/>
    <w:p w:rsidR="00115D7A" w:rsidRDefault="00115D7A"/>
    <w:p w:rsidR="00115D7A" w:rsidRDefault="00115D7A"/>
    <w:p w:rsidR="00115D7A" w:rsidRDefault="00115D7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7B03" w:rsidTr="00F97B03">
        <w:tc>
          <w:tcPr>
            <w:tcW w:w="9062" w:type="dxa"/>
          </w:tcPr>
          <w:p w:rsidR="00F97B03" w:rsidRPr="00C70D58" w:rsidRDefault="006D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Bliža se MATERINSKI DAN</w:t>
            </w:r>
            <w:r w:rsidR="00F97B03" w:rsidRPr="00C70D58">
              <w:rPr>
                <w:sz w:val="24"/>
                <w:szCs w:val="24"/>
              </w:rPr>
              <w:t xml:space="preserve"> (</w:t>
            </w:r>
            <w:r w:rsidR="008F0998" w:rsidRPr="00C70D58">
              <w:rPr>
                <w:sz w:val="24"/>
                <w:szCs w:val="24"/>
              </w:rPr>
              <w:t xml:space="preserve">sreda, </w:t>
            </w:r>
            <w:r w:rsidR="00F97B03" w:rsidRPr="00C70D58">
              <w:rPr>
                <w:sz w:val="24"/>
                <w:szCs w:val="24"/>
              </w:rPr>
              <w:t>25. marec).</w:t>
            </w:r>
          </w:p>
          <w:p w:rsidR="00F97B03" w:rsidRPr="00C70D58" w:rsidRDefault="00F97B03">
            <w:pPr>
              <w:rPr>
                <w:sz w:val="24"/>
                <w:szCs w:val="24"/>
              </w:rPr>
            </w:pPr>
          </w:p>
          <w:p w:rsidR="00F97B03" w:rsidRPr="00C70D58" w:rsidRDefault="008F0998">
            <w:pPr>
              <w:rPr>
                <w:sz w:val="24"/>
                <w:szCs w:val="24"/>
              </w:rPr>
            </w:pPr>
            <w:r w:rsidRPr="00C70D58">
              <w:rPr>
                <w:sz w:val="24"/>
                <w:szCs w:val="24"/>
              </w:rPr>
              <w:t>Že imate idejo, kako boste presenetili, osrečili</w:t>
            </w:r>
            <w:r w:rsidR="00F97B03" w:rsidRPr="00C70D58">
              <w:rPr>
                <w:sz w:val="24"/>
                <w:szCs w:val="24"/>
              </w:rPr>
              <w:t xml:space="preserve"> mamo? Poglej</w:t>
            </w:r>
            <w:r w:rsidRPr="00C70D58">
              <w:rPr>
                <w:sz w:val="24"/>
                <w:szCs w:val="24"/>
              </w:rPr>
              <w:t>te</w:t>
            </w:r>
            <w:r w:rsidR="00460BE1">
              <w:rPr>
                <w:sz w:val="24"/>
                <w:szCs w:val="24"/>
              </w:rPr>
              <w:t xml:space="preserve"> si spodnji ideji</w:t>
            </w:r>
            <w:r w:rsidR="00F97B03" w:rsidRPr="00C70D58">
              <w:rPr>
                <w:sz w:val="24"/>
                <w:szCs w:val="24"/>
              </w:rPr>
              <w:t>.</w:t>
            </w:r>
          </w:p>
          <w:p w:rsidR="00F97B03" w:rsidRPr="00C70D58" w:rsidRDefault="00F97B03">
            <w:pPr>
              <w:rPr>
                <w:sz w:val="24"/>
                <w:szCs w:val="24"/>
              </w:rPr>
            </w:pPr>
          </w:p>
          <w:p w:rsidR="00F97B03" w:rsidRPr="00C70D58" w:rsidRDefault="00F97B03">
            <w:pPr>
              <w:rPr>
                <w:sz w:val="24"/>
                <w:szCs w:val="24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695"/>
              <w:gridCol w:w="4141"/>
            </w:tblGrid>
            <w:tr w:rsidR="008F0998" w:rsidRPr="00C70D58" w:rsidTr="00460BE1">
              <w:tc>
                <w:tcPr>
                  <w:tcW w:w="4695" w:type="dxa"/>
                </w:tcPr>
                <w:p w:rsidR="008F0998" w:rsidRPr="00C70D58" w:rsidRDefault="008F0998" w:rsidP="00460BE1">
                  <w:pPr>
                    <w:jc w:val="both"/>
                    <w:rPr>
                      <w:sz w:val="24"/>
                      <w:szCs w:val="24"/>
                    </w:rPr>
                  </w:pPr>
                  <w:r w:rsidRPr="00C70D58">
                    <w:rPr>
                      <w:sz w:val="24"/>
                      <w:szCs w:val="24"/>
                    </w:rPr>
                    <w:t>Šablone na desni strani lahko natisneš, pobarvaš in izrežeš, lahko pa vse sam narediš.</w:t>
                  </w:r>
                </w:p>
                <w:p w:rsidR="008F0998" w:rsidRPr="00C70D58" w:rsidRDefault="008F0998" w:rsidP="00460BE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F0998" w:rsidRPr="00C70D58" w:rsidRDefault="008F0998" w:rsidP="00460BE1">
                  <w:pPr>
                    <w:pStyle w:val="Odstavekseznama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C70D58">
                    <w:rPr>
                      <w:sz w:val="24"/>
                      <w:szCs w:val="24"/>
                    </w:rPr>
                    <w:t>Obriši svojo levo ali desno roko.</w:t>
                  </w:r>
                </w:p>
                <w:p w:rsidR="008F0998" w:rsidRPr="00C70D58" w:rsidRDefault="008F0998" w:rsidP="00460BE1">
                  <w:pPr>
                    <w:pStyle w:val="Odstavekseznama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C70D58">
                    <w:rPr>
                      <w:sz w:val="24"/>
                      <w:szCs w:val="24"/>
                    </w:rPr>
                    <w:t>Nariši vazo (tako kot je tebi všeč, po želji).</w:t>
                  </w:r>
                </w:p>
                <w:p w:rsidR="008F0998" w:rsidRPr="00C70D58" w:rsidRDefault="00FA0A0F" w:rsidP="00460BE1">
                  <w:pPr>
                    <w:pStyle w:val="Odstavekseznama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C70D58">
                    <w:rPr>
                      <w:sz w:val="24"/>
                      <w:szCs w:val="24"/>
                    </w:rPr>
                    <w:t>Nariši 5 rožic (lahko so enake ali različne-tulipan, marjetica, vijolica, narcisa, trobentica …).</w:t>
                  </w:r>
                </w:p>
                <w:p w:rsidR="00FA0A0F" w:rsidRPr="00C70D58" w:rsidRDefault="00FA0A0F" w:rsidP="00460BE1">
                  <w:pPr>
                    <w:pStyle w:val="Odstavekseznama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C70D58">
                    <w:rPr>
                      <w:sz w:val="24"/>
                      <w:szCs w:val="24"/>
                    </w:rPr>
                    <w:t>Roko, rožice in vazo najprej pobarvaj</w:t>
                  </w:r>
                  <w:r w:rsidR="00686B49" w:rsidRPr="00C70D58">
                    <w:rPr>
                      <w:sz w:val="24"/>
                      <w:szCs w:val="24"/>
                    </w:rPr>
                    <w:t xml:space="preserve">, </w:t>
                  </w:r>
                  <w:r w:rsidRPr="00C70D58">
                    <w:rPr>
                      <w:sz w:val="24"/>
                      <w:szCs w:val="24"/>
                    </w:rPr>
                    <w:t xml:space="preserve">nato pa še natančno obreži. Namesto barvanja lahko uporabiš tudi barvni papir. Po želji. </w:t>
                  </w:r>
                </w:p>
                <w:p w:rsidR="00FA0A0F" w:rsidRPr="00C70D58" w:rsidRDefault="00FA0A0F" w:rsidP="00460BE1">
                  <w:pPr>
                    <w:pStyle w:val="Odstavekseznama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C70D58">
                    <w:rPr>
                      <w:sz w:val="24"/>
                      <w:szCs w:val="24"/>
                    </w:rPr>
                    <w:t>Na spodn</w:t>
                  </w:r>
                  <w:r w:rsidR="00686B49" w:rsidRPr="00C70D58">
                    <w:rPr>
                      <w:sz w:val="24"/>
                      <w:szCs w:val="24"/>
                    </w:rPr>
                    <w:t>ji del dlani nanesi lepilo in jo</w:t>
                  </w:r>
                  <w:r w:rsidRPr="00C70D58">
                    <w:rPr>
                      <w:sz w:val="24"/>
                      <w:szCs w:val="24"/>
                    </w:rPr>
                    <w:t xml:space="preserve"> zalepi na zgornji del vaze. Na vsak prst zalepi eno rožico.</w:t>
                  </w:r>
                </w:p>
                <w:p w:rsidR="00FA0A0F" w:rsidRPr="00C70D58" w:rsidRDefault="00FA0A0F" w:rsidP="00460BE1">
                  <w:pPr>
                    <w:pStyle w:val="Odstavekseznama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C70D58">
                    <w:rPr>
                      <w:sz w:val="24"/>
                      <w:szCs w:val="24"/>
                    </w:rPr>
                    <w:t>Na spredn</w:t>
                  </w:r>
                  <w:r w:rsidR="00686B49" w:rsidRPr="00C70D58">
                    <w:rPr>
                      <w:sz w:val="24"/>
                      <w:szCs w:val="24"/>
                    </w:rPr>
                    <w:t>ji del vaze ali na dlan zapiši</w:t>
                  </w:r>
                  <w:r w:rsidRPr="00C70D58">
                    <w:rPr>
                      <w:sz w:val="24"/>
                      <w:szCs w:val="24"/>
                    </w:rPr>
                    <w:t xml:space="preserve"> mami voščilo.</w:t>
                  </w:r>
                </w:p>
              </w:tc>
              <w:tc>
                <w:tcPr>
                  <w:tcW w:w="4141" w:type="dxa"/>
                </w:tcPr>
                <w:p w:rsidR="008F0998" w:rsidRPr="00C70D58" w:rsidRDefault="008F0998">
                  <w:pPr>
                    <w:rPr>
                      <w:sz w:val="24"/>
                      <w:szCs w:val="24"/>
                    </w:rPr>
                  </w:pPr>
                </w:p>
                <w:p w:rsidR="008F0998" w:rsidRPr="00C70D58" w:rsidRDefault="008F0998">
                  <w:pPr>
                    <w:rPr>
                      <w:sz w:val="24"/>
                      <w:szCs w:val="24"/>
                    </w:rPr>
                  </w:pPr>
                  <w:r w:rsidRPr="00C70D58">
                    <w:rPr>
                      <w:noProof/>
                      <w:sz w:val="24"/>
                      <w:szCs w:val="24"/>
                      <w:lang w:eastAsia="sl-SI"/>
                    </w:rPr>
                    <w:drawing>
                      <wp:inline distT="0" distB="0" distL="0" distR="0" wp14:anchorId="5EA90281" wp14:editId="14D1F24C">
                        <wp:extent cx="2235993" cy="2981325"/>
                        <wp:effectExtent l="0" t="0" r="0" b="0"/>
                        <wp:docPr id="12" name="Slika 12" descr="&quot;MY LIFE, MY PASSION, MY CHOICE...&quot;: FREE TEMPLATES TO DOWNLOAD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&quot;MY LIFE, MY PASSION, MY CHOICE...&quot;: FREE TEMPLATES TO DOWNLOAD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4931" cy="2993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998" w:rsidRPr="00C70D58" w:rsidRDefault="008F0998">
                  <w:pPr>
                    <w:rPr>
                      <w:sz w:val="24"/>
                      <w:szCs w:val="24"/>
                    </w:rPr>
                  </w:pPr>
                </w:p>
                <w:p w:rsidR="008F0998" w:rsidRPr="00C70D58" w:rsidRDefault="008F0998" w:rsidP="008F0998">
                  <w:pPr>
                    <w:rPr>
                      <w:sz w:val="16"/>
                      <w:szCs w:val="16"/>
                    </w:rPr>
                  </w:pPr>
                  <w:r w:rsidRPr="00C70D58">
                    <w:rPr>
                      <w:sz w:val="16"/>
                      <w:szCs w:val="16"/>
                    </w:rPr>
                    <w:t xml:space="preserve">Vir: </w:t>
                  </w:r>
                  <w:hyperlink r:id="rId12" w:history="1">
                    <w:r w:rsidRPr="00C70D58">
                      <w:rPr>
                        <w:rStyle w:val="Hiperpovezava"/>
                        <w:i/>
                        <w:color w:val="auto"/>
                        <w:sz w:val="16"/>
                        <w:szCs w:val="16"/>
                      </w:rPr>
                      <w:t>https://www.pinterest.com/pin/675540012835342704/</w:t>
                    </w:r>
                  </w:hyperlink>
                </w:p>
                <w:p w:rsidR="008F0998" w:rsidRPr="00C70D58" w:rsidRDefault="008F099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97B03" w:rsidRDefault="00F97B03"/>
          <w:p w:rsidR="00FA0A0F" w:rsidRDefault="00FA0A0F"/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FA0A0F" w:rsidTr="00FA0A0F">
              <w:tc>
                <w:tcPr>
                  <w:tcW w:w="4418" w:type="dxa"/>
                </w:tcPr>
                <w:p w:rsidR="00FA0A0F" w:rsidRPr="00C70D58" w:rsidRDefault="00C70D58" w:rsidP="00C70D5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70D58">
                    <w:rPr>
                      <w:sz w:val="24"/>
                      <w:szCs w:val="24"/>
                    </w:rPr>
                    <w:t xml:space="preserve">Pesem </w:t>
                  </w:r>
                  <w:r>
                    <w:rPr>
                      <w:sz w:val="24"/>
                      <w:szCs w:val="24"/>
                    </w:rPr>
                    <w:t>na desni strani lahko recitiraš</w:t>
                  </w:r>
                  <w:r w:rsidRPr="00C70D58">
                    <w:rPr>
                      <w:sz w:val="24"/>
                      <w:szCs w:val="24"/>
                    </w:rPr>
                    <w:t xml:space="preserve"> mami ob njenem prazniku.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18" w:type="dxa"/>
                </w:tcPr>
                <w:p w:rsidR="00B1672B" w:rsidRPr="00C70D58" w:rsidRDefault="00B1672B" w:rsidP="00B1672B">
                  <w:pPr>
                    <w:spacing w:line="360" w:lineRule="auto"/>
                    <w:jc w:val="center"/>
                    <w:rPr>
                      <w:rStyle w:val="Poudarek"/>
                      <w:rFonts w:cstheme="minorHAnsi"/>
                      <w:i w:val="0"/>
                      <w:sz w:val="24"/>
                      <w:szCs w:val="24"/>
                      <w:shd w:val="clear" w:color="auto" w:fill="FEFEFE"/>
                    </w:rPr>
                  </w:pPr>
                  <w:r w:rsidRPr="00C70D58">
                    <w:rPr>
                      <w:rStyle w:val="Poudarek"/>
                      <w:rFonts w:cstheme="minorHAnsi"/>
                      <w:i w:val="0"/>
                      <w:sz w:val="24"/>
                      <w:szCs w:val="24"/>
                      <w:shd w:val="clear" w:color="auto" w:fill="FEFEFE"/>
                    </w:rPr>
                    <w:t>MAMICA</w:t>
                  </w:r>
                </w:p>
                <w:p w:rsidR="00B1672B" w:rsidRPr="00C70D58" w:rsidRDefault="00B1672B" w:rsidP="00B1672B">
                  <w:pPr>
                    <w:spacing w:line="360" w:lineRule="auto"/>
                    <w:jc w:val="center"/>
                    <w:rPr>
                      <w:rStyle w:val="Poudarek"/>
                      <w:rFonts w:cstheme="minorHAnsi"/>
                      <w:i w:val="0"/>
                      <w:sz w:val="24"/>
                      <w:szCs w:val="24"/>
                      <w:shd w:val="clear" w:color="auto" w:fill="FEFEFE"/>
                    </w:rPr>
                  </w:pPr>
                </w:p>
                <w:p w:rsidR="00686B49" w:rsidRPr="00B1672B" w:rsidRDefault="00B1672B" w:rsidP="00B1672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C70D58">
                    <w:rPr>
                      <w:rStyle w:val="Poudarek"/>
                      <w:rFonts w:cstheme="minorHAnsi"/>
                      <w:i w:val="0"/>
                      <w:sz w:val="24"/>
                      <w:szCs w:val="24"/>
                      <w:shd w:val="clear" w:color="auto" w:fill="FEFEFE"/>
                    </w:rPr>
                    <w:t>Mamica,</w:t>
                  </w:r>
                  <w:r w:rsidRPr="00C70D58">
                    <w:rPr>
                      <w:rFonts w:cstheme="minorHAnsi"/>
                      <w:i/>
                      <w:sz w:val="24"/>
                      <w:szCs w:val="24"/>
                    </w:rPr>
                    <w:br/>
                  </w:r>
                  <w:r w:rsidRPr="00C70D58">
                    <w:rPr>
                      <w:rStyle w:val="Poudarek"/>
                      <w:rFonts w:cstheme="minorHAnsi"/>
                      <w:i w:val="0"/>
                      <w:sz w:val="24"/>
                      <w:szCs w:val="24"/>
                      <w:shd w:val="clear" w:color="auto" w:fill="FEFEFE"/>
                    </w:rPr>
                    <w:t>tvoj srček je največ kar svet ima.</w:t>
                  </w:r>
                  <w:r w:rsidRPr="00C70D58">
                    <w:rPr>
                      <w:rFonts w:cstheme="minorHAnsi"/>
                      <w:i/>
                      <w:sz w:val="24"/>
                      <w:szCs w:val="24"/>
                    </w:rPr>
                    <w:br/>
                  </w:r>
                  <w:r w:rsidRPr="00C70D58">
                    <w:rPr>
                      <w:rStyle w:val="Poudarek"/>
                      <w:rFonts w:cstheme="minorHAnsi"/>
                      <w:i w:val="0"/>
                      <w:sz w:val="24"/>
                      <w:szCs w:val="24"/>
                      <w:shd w:val="clear" w:color="auto" w:fill="FEFEFE"/>
                    </w:rPr>
                    <w:t>Mamica,</w:t>
                  </w:r>
                  <w:r w:rsidRPr="00C70D58">
                    <w:rPr>
                      <w:rFonts w:cstheme="minorHAnsi"/>
                      <w:i/>
                      <w:sz w:val="24"/>
                      <w:szCs w:val="24"/>
                    </w:rPr>
                    <w:br/>
                  </w:r>
                  <w:r w:rsidRPr="00C70D58">
                    <w:rPr>
                      <w:rStyle w:val="Poudarek"/>
                      <w:rFonts w:cstheme="minorHAnsi"/>
                      <w:i w:val="0"/>
                      <w:sz w:val="24"/>
                      <w:szCs w:val="24"/>
                      <w:shd w:val="clear" w:color="auto" w:fill="FEFEFE"/>
                    </w:rPr>
                    <w:t>dobrota in skrb je brez meja.</w:t>
                  </w:r>
                  <w:r w:rsidRPr="00C70D58">
                    <w:rPr>
                      <w:rFonts w:cstheme="minorHAnsi"/>
                      <w:i/>
                      <w:sz w:val="24"/>
                      <w:szCs w:val="24"/>
                    </w:rPr>
                    <w:br/>
                  </w:r>
                  <w:r w:rsidRPr="00C70D58">
                    <w:rPr>
                      <w:rStyle w:val="Poudarek"/>
                      <w:rFonts w:cstheme="minorHAnsi"/>
                      <w:i w:val="0"/>
                      <w:sz w:val="24"/>
                      <w:szCs w:val="24"/>
                      <w:shd w:val="clear" w:color="auto" w:fill="FEFEFE"/>
                    </w:rPr>
                    <w:t>Tvoj nasmeh mi je vse</w:t>
                  </w:r>
                  <w:r w:rsidRPr="00C70D58">
                    <w:rPr>
                      <w:rFonts w:cstheme="minorHAnsi"/>
                      <w:i/>
                      <w:sz w:val="24"/>
                      <w:szCs w:val="24"/>
                    </w:rPr>
                    <w:br/>
                  </w:r>
                  <w:r w:rsidRPr="00C70D58">
                    <w:rPr>
                      <w:rStyle w:val="Poudarek"/>
                      <w:rFonts w:cstheme="minorHAnsi"/>
                      <w:i w:val="0"/>
                      <w:sz w:val="24"/>
                      <w:szCs w:val="24"/>
                      <w:shd w:val="clear" w:color="auto" w:fill="FEFEFE"/>
                    </w:rPr>
                    <w:t>in nežna roka, ki boža me.</w:t>
                  </w:r>
                  <w:r w:rsidRPr="00C70D58">
                    <w:rPr>
                      <w:rFonts w:cstheme="minorHAnsi"/>
                      <w:i/>
                      <w:sz w:val="24"/>
                      <w:szCs w:val="24"/>
                    </w:rPr>
                    <w:br/>
                  </w:r>
                  <w:r w:rsidRPr="00C70D58">
                    <w:rPr>
                      <w:rStyle w:val="Poudarek"/>
                      <w:rFonts w:cstheme="minorHAnsi"/>
                      <w:i w:val="0"/>
                      <w:sz w:val="24"/>
                      <w:szCs w:val="24"/>
                      <w:shd w:val="clear" w:color="auto" w:fill="FEFEFE"/>
                    </w:rPr>
                    <w:t>Mamica,</w:t>
                  </w:r>
                  <w:r w:rsidRPr="00C70D58">
                    <w:rPr>
                      <w:rFonts w:cstheme="minorHAnsi"/>
                      <w:i/>
                      <w:sz w:val="24"/>
                      <w:szCs w:val="24"/>
                    </w:rPr>
                    <w:br/>
                  </w:r>
                  <w:r w:rsidRPr="00C70D58">
                    <w:rPr>
                      <w:rStyle w:val="Poudarek"/>
                      <w:rFonts w:cstheme="minorHAnsi"/>
                      <w:i w:val="0"/>
                      <w:sz w:val="24"/>
                      <w:szCs w:val="24"/>
                      <w:shd w:val="clear" w:color="auto" w:fill="FEFEFE"/>
                    </w:rPr>
                    <w:t>beseda, ki pride mi iz srca.</w:t>
                  </w:r>
                  <w:r w:rsidRPr="00C70D58">
                    <w:rPr>
                      <w:rFonts w:cstheme="minorHAnsi"/>
                      <w:i/>
                      <w:sz w:val="24"/>
                      <w:szCs w:val="24"/>
                    </w:rPr>
                    <w:br/>
                  </w:r>
                  <w:r w:rsidRPr="00C70D58">
                    <w:rPr>
                      <w:rStyle w:val="Poudarek"/>
                      <w:rFonts w:cstheme="minorHAnsi"/>
                      <w:i w:val="0"/>
                      <w:sz w:val="16"/>
                      <w:szCs w:val="16"/>
                      <w:shd w:val="clear" w:color="auto" w:fill="FEFEFE"/>
                    </w:rPr>
                    <w:t>(Tomaž Habe)</w:t>
                  </w:r>
                </w:p>
              </w:tc>
            </w:tr>
          </w:tbl>
          <w:p w:rsidR="00FA0A0F" w:rsidRDefault="00FA0A0F"/>
        </w:tc>
      </w:tr>
    </w:tbl>
    <w:p w:rsidR="00F97B03" w:rsidRDefault="00F97B03"/>
    <w:p w:rsidR="00460BE1" w:rsidRDefault="00460BE1"/>
    <w:sectPr w:rsidR="0046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402ED"/>
    <w:multiLevelType w:val="hybridMultilevel"/>
    <w:tmpl w:val="5A3E8758"/>
    <w:lvl w:ilvl="0" w:tplc="F984CD7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960C1"/>
    <w:multiLevelType w:val="hybridMultilevel"/>
    <w:tmpl w:val="6B46E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8D"/>
    <w:rsid w:val="00115D7A"/>
    <w:rsid w:val="00213741"/>
    <w:rsid w:val="00223089"/>
    <w:rsid w:val="0025768F"/>
    <w:rsid w:val="002E7E37"/>
    <w:rsid w:val="00331263"/>
    <w:rsid w:val="003F60AA"/>
    <w:rsid w:val="00460BE1"/>
    <w:rsid w:val="00573F80"/>
    <w:rsid w:val="006069FD"/>
    <w:rsid w:val="00632B9A"/>
    <w:rsid w:val="00686B49"/>
    <w:rsid w:val="006A1586"/>
    <w:rsid w:val="006C0F7C"/>
    <w:rsid w:val="006D6C8F"/>
    <w:rsid w:val="00830694"/>
    <w:rsid w:val="008F0998"/>
    <w:rsid w:val="00947F62"/>
    <w:rsid w:val="00965029"/>
    <w:rsid w:val="009D18CA"/>
    <w:rsid w:val="00B1672B"/>
    <w:rsid w:val="00C70D58"/>
    <w:rsid w:val="00CD0D8D"/>
    <w:rsid w:val="00D60D98"/>
    <w:rsid w:val="00F05D1F"/>
    <w:rsid w:val="00F97B03"/>
    <w:rsid w:val="00FA0A0F"/>
    <w:rsid w:val="00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7E23"/>
  <w15:chartTrackingRefBased/>
  <w15:docId w15:val="{6A058615-5B1A-480E-8536-0E0DAD21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D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51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F60A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5768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F099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B1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1672B"/>
    <w:rPr>
      <w:b/>
      <w:bCs/>
    </w:rPr>
  </w:style>
  <w:style w:type="character" w:styleId="Poudarek">
    <w:name w:val="Emphasis"/>
    <w:basedOn w:val="Privzetapisavaodstavka"/>
    <w:uiPriority w:val="20"/>
    <w:qFormat/>
    <w:rsid w:val="00B167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zanke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interest.com/pin/6755400128353427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d.rtvslo.si/arhiv/izodrom-posebna-oddaja-za-otroke/174679344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FXI8aGhNTaA" TargetMode="External"/><Relationship Id="rId10" Type="http://schemas.openxmlformats.org/officeDocument/2006/relationships/hyperlink" Target="https://klip.si/video/eksperiment-ki-ga-morate-pokazati-otrokom-zakaj-je-potrebno-umivati-ro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blky_qeQ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6</cp:revision>
  <dcterms:created xsi:type="dcterms:W3CDTF">2020-03-22T15:52:00Z</dcterms:created>
  <dcterms:modified xsi:type="dcterms:W3CDTF">2020-03-23T00:08:00Z</dcterms:modified>
</cp:coreProperties>
</file>