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15" w:rsidRDefault="00826C15" w:rsidP="00826C15">
      <w:pP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IGRARIJE2</w:t>
      </w:r>
    </w:p>
    <w:p w:rsidR="00826C15" w:rsidRDefault="00826C15" w:rsidP="00826C15">
      <w:r w:rsidRPr="00C63F4F"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POSLUŠAJ PRAVLJICO</w:t>
      </w: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O SAMOROGIH IN ŠKRATKIH, KI TE BO POPELJALA V ČUDEŽNO DEŽELO </w:t>
      </w:r>
      <w:hyperlink r:id="rId5" w:history="1">
        <w:r>
          <w:rPr>
            <w:rStyle w:val="Hiperpovezava"/>
          </w:rPr>
          <w:t>https://www.youtube.com/watch?v=sblky_qeQb8</w:t>
        </w:r>
      </w:hyperlink>
    </w:p>
    <w:p w:rsidR="00826C15" w:rsidRDefault="00826C15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826C15" w:rsidRDefault="00826C15" w:rsidP="00826C15">
      <w:r w:rsidRPr="00826C15"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OGLEJ SI KRATEK FILMČEK, KAKO SI ZAVEŽEŠ VEZALKE MALO DRUGAČE</w:t>
      </w:r>
      <w:r>
        <w:t xml:space="preserve"> </w:t>
      </w:r>
      <w:hyperlink r:id="rId6" w:history="1">
        <w:r>
          <w:rPr>
            <w:rStyle w:val="Hiperpovezava"/>
          </w:rPr>
          <w:t>https://www.youtube.com/watch?v=BM3DckFpH0k</w:t>
        </w:r>
      </w:hyperlink>
    </w:p>
    <w:p w:rsidR="00826C15" w:rsidRDefault="00826C15" w:rsidP="00826C15"/>
    <w:p w:rsidR="00826C15" w:rsidRDefault="00826C15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GRADIMO IZ ŠKATEL IN PRAZNE EMBALAŽE</w:t>
      </w:r>
    </w:p>
    <w:p w:rsidR="00826C15" w:rsidRDefault="00826C15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6C15"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S STARŠI SE DOGOVORI, DA BOŠ ZBIRAL PRAZNE KARTONSKE ŠKATLE IN </w:t>
      </w: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EMBALAŽO MLEKA, JOGURTA, …</w:t>
      </w:r>
      <w:r w:rsidRPr="00826C15"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.</w:t>
      </w: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PRAZNO EMBALAŽO OPERI IN POSUŠI. IZ ŠKATEL IN EMBALAŽE SESTAVI GRAD, STOLP, ….. </w:t>
      </w:r>
    </w:p>
    <w:p w:rsidR="00826C15" w:rsidRDefault="00826C15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ŠKATLE IN EMBALAŽO LAHKO SHRANIŠ V VREČKO IN JO VEČKRAT UPORABIŠ ZA IGRO. </w:t>
      </w:r>
    </w:p>
    <w:p w:rsidR="00826C15" w:rsidRDefault="00826C15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KO SE BOŠ IGRE NAVELIČAL, ODVRZI ŠKATLO IN EMBALAŽO V PRAVI KONTEJNER.</w:t>
      </w:r>
    </w:p>
    <w:p w:rsidR="00826C15" w:rsidRDefault="00826C15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6C15"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inline distT="0" distB="0" distL="0" distR="0" wp14:anchorId="5FE20DF2" wp14:editId="7E3DF937">
            <wp:extent cx="5760720" cy="2100153"/>
            <wp:effectExtent l="0" t="0" r="0" b="0"/>
            <wp:docPr id="1" name="Slika 1" descr="Rezultat iskanja slik za LOČENJO ZBIRANJE ODPADKOV KOMUN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LOČENJO ZBIRANJE ODPADKOV KOMUNAL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0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15" w:rsidRDefault="00826C15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ALI</w:t>
      </w:r>
    </w:p>
    <w:p w:rsidR="00826C15" w:rsidRDefault="00826C15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NA VRTU OBLIKUJ IZ KAMENČKOV, VEJIC, ….. SLIKE.</w:t>
      </w:r>
    </w:p>
    <w:p w:rsidR="00826C15" w:rsidRDefault="00826C15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ALI</w:t>
      </w:r>
    </w:p>
    <w:p w:rsidR="00826C15" w:rsidRDefault="00A406AE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SESTAVLJAJ LEGO KOCKE – ČE JIH IMAŠ DOMA.</w:t>
      </w:r>
    </w:p>
    <w:p w:rsidR="00A406AE" w:rsidRDefault="00A406AE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ALI</w:t>
      </w:r>
    </w:p>
    <w:p w:rsidR="00A406AE" w:rsidRDefault="00A406AE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IGRAJ SE ČLOVEK NE JEZI SE, KARTE, ……</w:t>
      </w:r>
    </w:p>
    <w:p w:rsidR="00FA3F09" w:rsidRDefault="00FA3F09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lastRenderedPageBreak/>
        <w:t xml:space="preserve">ALI RIŠI, </w:t>
      </w:r>
    </w:p>
    <w:p w:rsidR="00FA3F09" w:rsidRDefault="00FA3F09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ALI</w:t>
      </w:r>
    </w:p>
    <w:p w:rsidR="00FA3F09" w:rsidRDefault="00FA3F09" w:rsidP="00826C15">
      <w:pP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UPORABI BARVNI PAPIR IZ REVIJ, ČASOPISOV IN SESTAVI SLIKO</w:t>
      </w:r>
      <w:r w:rsidRPr="00FA3F09"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, MOBILE,….</w:t>
      </w:r>
      <w:r w:rsidRPr="00FA3F09"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2711798" cy="4821382"/>
            <wp:effectExtent l="0" t="0" r="0" b="0"/>
            <wp:docPr id="2" name="Slika 2" descr="3-D Art: First Grade Mobile Group Art Project  Each year our elementary school has an auction to raise money for the art program. As my daughter's classroom docent, I had to come up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-D Art: First Grade Mobile Group Art Project  Each year our elementary school has an auction to raise money for the art program. As my daughter's classroom docent, I had to come up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09" cy="48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F09">
        <w:t xml:space="preserve"> </w:t>
      </w:r>
      <w:r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       </w:t>
      </w:r>
      <w:r w:rsidRPr="00FA3F09">
        <w:rPr>
          <w:rFonts w:ascii="Comic Sans MS" w:hAnsi="Comic Sans MS"/>
          <w:color w:val="17365D" w:themeColor="text2" w:themeShade="B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inline distT="0" distB="0" distL="0" distR="0">
            <wp:extent cx="2452255" cy="3228109"/>
            <wp:effectExtent l="0" t="0" r="5715" b="0"/>
            <wp:docPr id="3" name="Slika 3" descr="Father's Day Crafts via Better Homes &amp; Garden  ~ Really cute, new ideas!  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ather's Day Crafts via Better Homes &amp; Garden  ~ Really cute, new ideas!  :)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8" t="3433" r="23343" b="2424"/>
                    <a:stretch/>
                  </pic:blipFill>
                  <pic:spPr bwMode="auto">
                    <a:xfrm>
                      <a:off x="0" y="0"/>
                      <a:ext cx="2452284" cy="322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1B23" w:rsidRDefault="00E91B23" w:rsidP="00A406AE">
      <w:pPr>
        <w:pStyle w:val="Navadensplet"/>
        <w:shd w:val="clear" w:color="auto" w:fill="FFFFFF"/>
        <w:spacing w:before="0" w:beforeAutospacing="0" w:after="150" w:afterAutospacing="0"/>
        <w:rPr>
          <w:rFonts w:ascii="Comic Sans MS" w:eastAsiaTheme="minorHAnsi" w:hAnsi="Comic Sans MS" w:cstheme="minorBidi"/>
          <w:color w:val="17365D" w:themeColor="text2" w:themeShade="BF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E91B23">
        <w:rPr>
          <w:rFonts w:ascii="Comic Sans MS" w:eastAsiaTheme="minorHAnsi" w:hAnsi="Comic Sans MS" w:cstheme="minorBidi"/>
          <w:color w:val="17365D" w:themeColor="text2" w:themeShade="BF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>
            <wp:simplePos x="900430" y="6802120"/>
            <wp:positionH relativeFrom="margin">
              <wp:align>right</wp:align>
            </wp:positionH>
            <wp:positionV relativeFrom="margin">
              <wp:align>bottom</wp:align>
            </wp:positionV>
            <wp:extent cx="2460625" cy="2646045"/>
            <wp:effectExtent l="0" t="0" r="0" b="1905"/>
            <wp:wrapSquare wrapText="bothSides"/>
            <wp:docPr id="4" name="Slika 4" descr="Each person on this earth is three dimensional-- not defined by a certain characteristic, but rather comprised of a variety of traits. I could create a flower in which each petal represents a side of myself… some more outwardly apparent than others, but all equally import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ch person on this earth is three dimensional-- not defined by a certain characteristic, but rather comprised of a variety of traits. I could create a flower in which each petal represents a side of myself… some more outwardly apparent than others, but all equally important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52" b="10557"/>
                    <a:stretch/>
                  </pic:blipFill>
                  <pic:spPr bwMode="auto">
                    <a:xfrm>
                      <a:off x="0" y="0"/>
                      <a:ext cx="2460625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91B23" w:rsidRDefault="00E91B23" w:rsidP="00A406AE">
      <w:pPr>
        <w:pStyle w:val="Navadensplet"/>
        <w:shd w:val="clear" w:color="auto" w:fill="FFFFFF"/>
        <w:spacing w:before="0" w:beforeAutospacing="0" w:after="150" w:afterAutospacing="0"/>
        <w:rPr>
          <w:rFonts w:ascii="Comic Sans MS" w:eastAsiaTheme="minorHAnsi" w:hAnsi="Comic Sans MS" w:cstheme="minorBidi"/>
          <w:color w:val="17365D" w:themeColor="text2" w:themeShade="BF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406AE" w:rsidRPr="00D27E84" w:rsidRDefault="00A406AE" w:rsidP="00A406AE">
      <w:pPr>
        <w:pStyle w:val="Navadensplet"/>
        <w:shd w:val="clear" w:color="auto" w:fill="FFFFFF"/>
        <w:spacing w:before="0" w:beforeAutospacing="0" w:after="150" w:afterAutospacing="0"/>
        <w:rPr>
          <w:rFonts w:ascii="Comic Sans MS" w:eastAsiaTheme="minorHAnsi" w:hAnsi="Comic Sans MS" w:cstheme="minorBidi"/>
          <w:color w:val="17365D" w:themeColor="text2" w:themeShade="BF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27E84">
        <w:rPr>
          <w:rFonts w:ascii="Comic Sans MS" w:eastAsiaTheme="minorHAnsi" w:hAnsi="Comic Sans MS" w:cstheme="minorBidi"/>
          <w:color w:val="17365D" w:themeColor="text2" w:themeShade="BF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USTVARJAJ,  UŽIVAJ IN IMEJ SE LEPO. SE SLIŠIMO PRIHODNJI TEDEN.  </w:t>
      </w:r>
    </w:p>
    <w:p w:rsidR="00A406AE" w:rsidRPr="00D27E84" w:rsidRDefault="00A406AE" w:rsidP="00A406AE">
      <w:pPr>
        <w:pStyle w:val="Navadensplet"/>
        <w:shd w:val="clear" w:color="auto" w:fill="FFFFFF"/>
        <w:spacing w:before="0" w:beforeAutospacing="0" w:after="150" w:afterAutospacing="0"/>
        <w:rPr>
          <w:rFonts w:ascii="Comic Sans MS" w:eastAsiaTheme="minorHAnsi" w:hAnsi="Comic Sans MS" w:cstheme="minorBidi"/>
          <w:color w:val="17365D" w:themeColor="text2" w:themeShade="BF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27E84">
        <w:rPr>
          <w:rFonts w:ascii="Comic Sans MS" w:eastAsiaTheme="minorHAnsi" w:hAnsi="Comic Sans MS" w:cstheme="minorBidi"/>
          <w:color w:val="17365D" w:themeColor="text2" w:themeShade="BF"/>
          <w:lang w:eastAsia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TANJA</w:t>
      </w:r>
      <w:r>
        <w:rPr>
          <w:noProof/>
        </w:rPr>
        <w:drawing>
          <wp:inline distT="0" distB="0" distL="0" distR="0" wp14:anchorId="56259E23" wp14:editId="7C3092A2">
            <wp:extent cx="810491" cy="810491"/>
            <wp:effectExtent l="0" t="0" r="8890" b="8890"/>
            <wp:docPr id="18" name="Slika 18" descr="Rezultat iskanja slik za SM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Rezultat iskanja slik za SMIL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434" cy="81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C15" w:rsidRDefault="00826C15" w:rsidP="00826C15">
      <w:pPr>
        <w:rPr>
          <w:b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08259F" w:rsidRDefault="0008259F"/>
    <w:sectPr w:rsidR="00082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15"/>
    <w:rsid w:val="0008259F"/>
    <w:rsid w:val="00826C15"/>
    <w:rsid w:val="00A406AE"/>
    <w:rsid w:val="00E91B23"/>
    <w:rsid w:val="00F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26C15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26C1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6C15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A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26C15"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826C1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6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6C15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A4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M3DckFpH0k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youtube.com/watch?v=sblky_qeQb8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2</cp:revision>
  <dcterms:created xsi:type="dcterms:W3CDTF">2020-03-23T08:52:00Z</dcterms:created>
  <dcterms:modified xsi:type="dcterms:W3CDTF">2020-03-23T09:23:00Z</dcterms:modified>
</cp:coreProperties>
</file>