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99" w:rsidRPr="00CF37C8" w:rsidRDefault="008737F3">
      <w:pPr>
        <w:rPr>
          <w:color w:val="0033CC"/>
        </w:rPr>
      </w:pPr>
      <w:r w:rsidRPr="00CF37C8">
        <w:rPr>
          <w:color w:val="0033CC"/>
        </w:rPr>
        <w:t>SREDA, 25. MAREC 2020</w:t>
      </w:r>
    </w:p>
    <w:p w:rsidR="008737F3" w:rsidRDefault="00700DE1">
      <w:r>
        <w:t>BOBRO JUTRO!</w:t>
      </w:r>
    </w:p>
    <w:p w:rsidR="00700DE1" w:rsidRDefault="00700DE1">
      <w:r>
        <w:t>Danes je materinski dan. Hitro skoči na dvorišče po marjetico, objemi mamico, povej ji lepo misel, zahvalo,…</w:t>
      </w:r>
    </w:p>
    <w:p w:rsidR="00CF37C8" w:rsidRPr="00CF37C8" w:rsidRDefault="00CF37C8">
      <w:pPr>
        <w:rPr>
          <w:color w:val="0033CC"/>
        </w:rPr>
      </w:pPr>
      <w:r w:rsidRPr="00CF37C8">
        <w:rPr>
          <w:color w:val="0033CC"/>
        </w:rPr>
        <w:t>GLASBA</w:t>
      </w:r>
    </w:p>
    <w:p w:rsidR="00700DE1" w:rsidRDefault="00700DE1">
      <w:r>
        <w:t xml:space="preserve">Ker je na urniku glasbena umetnost, je danes lepa priložnost, da </w:t>
      </w:r>
      <w:r w:rsidR="00603132">
        <w:t>pripraviš glasbeni nastop za vso družino – povabi zraven sestrico, bratca, tatu,…</w:t>
      </w:r>
    </w:p>
    <w:p w:rsidR="00603132" w:rsidRDefault="00603132">
      <w:r>
        <w:t>Nekaj predlogov:</w:t>
      </w:r>
    </w:p>
    <w:p w:rsidR="00603132" w:rsidRDefault="00CF37C8" w:rsidP="00CF37C8">
      <w:pPr>
        <w:pStyle w:val="Odstavekseznama"/>
        <w:numPr>
          <w:ilvl w:val="0"/>
          <w:numId w:val="2"/>
        </w:numPr>
      </w:pPr>
      <w:r>
        <w:t>izbereš pesmi, ki so mami všeč, jih predvajaš, skupaj pojete in plešete</w:t>
      </w:r>
    </w:p>
    <w:p w:rsidR="00603132" w:rsidRDefault="00CF37C8" w:rsidP="00CF37C8">
      <w:pPr>
        <w:pStyle w:val="Odstavekseznama"/>
        <w:numPr>
          <w:ilvl w:val="0"/>
          <w:numId w:val="2"/>
        </w:numPr>
      </w:pPr>
      <w:r>
        <w:t>igrate se glasbene uganke – ugani naslov pesmi ( pokažete s pantomimo, na listku je ena beseda iz pesmice – podobna igra kot v ponedeljek) – ko uganete, pesmico zapojete</w:t>
      </w:r>
    </w:p>
    <w:p w:rsidR="00603132" w:rsidRDefault="00CF37C8" w:rsidP="00CF37C8">
      <w:pPr>
        <w:pStyle w:val="Odstavekseznama"/>
        <w:numPr>
          <w:ilvl w:val="0"/>
          <w:numId w:val="2"/>
        </w:numPr>
      </w:pPr>
      <w:r>
        <w:t>igrate se igre ritma in melodije:</w:t>
      </w:r>
    </w:p>
    <w:p w:rsidR="00603132" w:rsidRDefault="00CF37C8" w:rsidP="00CF37C8">
      <w:pPr>
        <w:pStyle w:val="Odstavekseznama"/>
        <w:numPr>
          <w:ilvl w:val="0"/>
          <w:numId w:val="2"/>
        </w:numPr>
      </w:pPr>
      <w:r>
        <w:t xml:space="preserve">vodja zaploska, </w:t>
      </w:r>
      <w:proofErr w:type="spellStart"/>
      <w:r>
        <w:t>zatleska</w:t>
      </w:r>
      <w:proofErr w:type="spellEnd"/>
      <w:r>
        <w:t>, trka,…kratko »pesmico«, ostali ponovijo</w:t>
      </w:r>
    </w:p>
    <w:p w:rsidR="00603132" w:rsidRDefault="00CF37C8" w:rsidP="00CF37C8">
      <w:pPr>
        <w:pStyle w:val="Odstavekseznama"/>
        <w:numPr>
          <w:ilvl w:val="0"/>
          <w:numId w:val="2"/>
        </w:numPr>
      </w:pPr>
      <w:r>
        <w:t xml:space="preserve">vodja zapoje na zlog </w:t>
      </w:r>
      <w:proofErr w:type="spellStart"/>
      <w:r>
        <w:t>lalalala</w:t>
      </w:r>
      <w:proofErr w:type="spellEnd"/>
      <w:r>
        <w:t xml:space="preserve">, </w:t>
      </w:r>
      <w:proofErr w:type="spellStart"/>
      <w:r>
        <w:t>nanana</w:t>
      </w:r>
      <w:proofErr w:type="spellEnd"/>
      <w:r>
        <w:t xml:space="preserve">, </w:t>
      </w:r>
      <w:proofErr w:type="spellStart"/>
      <w:r>
        <w:t>jujuju</w:t>
      </w:r>
      <w:proofErr w:type="spellEnd"/>
      <w:r>
        <w:t xml:space="preserve">, </w:t>
      </w:r>
      <w:proofErr w:type="spellStart"/>
      <w:r>
        <w:t>hehehe</w:t>
      </w:r>
      <w:proofErr w:type="spellEnd"/>
      <w:r>
        <w:t>….začetek znane pesmice, ostali nadaljujejo</w:t>
      </w:r>
    </w:p>
    <w:p w:rsidR="00C631B9" w:rsidRDefault="00CF37C8" w:rsidP="00CF37C8">
      <w:pPr>
        <w:pStyle w:val="Odstavekseznama"/>
        <w:numPr>
          <w:ilvl w:val="0"/>
          <w:numId w:val="2"/>
        </w:numPr>
      </w:pPr>
      <w:r>
        <w:t xml:space="preserve">tisti, ki </w:t>
      </w:r>
      <w:r w:rsidR="00C631B9">
        <w:t>se učite inštrument, lahko pripravite nastop</w:t>
      </w:r>
    </w:p>
    <w:p w:rsidR="00C631B9" w:rsidRDefault="00C631B9">
      <w:r>
        <w:t xml:space="preserve">Bodite ustvarjalni, zabavajte si in pošljite kakšno </w:t>
      </w:r>
      <w:proofErr w:type="spellStart"/>
      <w:r>
        <w:t>fotko</w:t>
      </w:r>
      <w:proofErr w:type="spellEnd"/>
      <w:r>
        <w:t>!</w:t>
      </w:r>
    </w:p>
    <w:p w:rsidR="00C631B9" w:rsidRDefault="00C631B9">
      <w:r>
        <w:t>ZDAJ PA ŠE MALO BOLJ RESNEGA DELA….</w:t>
      </w:r>
    </w:p>
    <w:p w:rsidR="00C631B9" w:rsidRPr="00CF37C8" w:rsidRDefault="00D038FE">
      <w:pPr>
        <w:rPr>
          <w:color w:val="0033CC"/>
        </w:rPr>
      </w:pPr>
      <w:r w:rsidRPr="00CF37C8">
        <w:rPr>
          <w:color w:val="0033CC"/>
        </w:rPr>
        <w:t>MATEMATIKA</w:t>
      </w:r>
    </w:p>
    <w:p w:rsidR="00D038FE" w:rsidRDefault="00DD34AE">
      <w:r>
        <w:t>Najprej si oglej</w:t>
      </w:r>
      <w:r w:rsidR="00D038FE">
        <w:t xml:space="preserve"> </w:t>
      </w:r>
      <w:r>
        <w:t>prikaze s klovni, ki ste jih imeli včeraj v gradivu. Ponovi in preveri, ali vse razumeš. Sedaj pojdi v kuhinjo in prosi mamo za pomoč – izberi dve pijači in tri živila. Pijača je lahko v embalaži ali pa jo naliješ v kozarec.</w:t>
      </w:r>
    </w:p>
    <w:p w:rsidR="00DD34AE" w:rsidRDefault="00DD34AE">
      <w:r>
        <w:t>Na mizi ali na pultu sestavi  vse možne kombinacije.</w:t>
      </w:r>
    </w:p>
    <w:p w:rsidR="00DD34AE" w:rsidRDefault="00DD34AE">
      <w:r>
        <w:t>Odpri zvezek s kvadratki. Poglej ponovno primer klovnov in nariši v zvezek prikaz s puščicami, prikaz v tabeli in drevesni prikaz. Da bo pregledno, nariši vsako nalogo na svojo stran, za tabelo uporabi ravnilo. Pod prikaze zapiši ustrezen račun.</w:t>
      </w:r>
    </w:p>
    <w:p w:rsidR="00217347" w:rsidRPr="00CF37C8" w:rsidRDefault="00217347">
      <w:pPr>
        <w:rPr>
          <w:b/>
        </w:rPr>
      </w:pPr>
      <w:r w:rsidRPr="00CF37C8">
        <w:rPr>
          <w:b/>
        </w:rPr>
        <w:t xml:space="preserve">DODATNA NALOGA – če želiš. </w:t>
      </w:r>
    </w:p>
    <w:p w:rsidR="00217347" w:rsidRDefault="00217347">
      <w:r>
        <w:t>Preriši in prepiši v zvezek</w:t>
      </w:r>
      <w:r w:rsidR="00BE2E75">
        <w:t xml:space="preserve"> s kvadratki.</w:t>
      </w:r>
    </w:p>
    <w:p w:rsidR="00217347" w:rsidRDefault="00217347" w:rsidP="00217347">
      <w:pPr>
        <w:jc w:val="center"/>
      </w:pPr>
      <w:r>
        <w:rPr>
          <w:noProof/>
          <w:lang w:eastAsia="sl-SI"/>
        </w:rPr>
        <w:drawing>
          <wp:inline distT="0" distB="0" distL="0" distR="0">
            <wp:extent cx="3664682" cy="2274357"/>
            <wp:effectExtent l="19050" t="0" r="0" b="0"/>
            <wp:docPr id="2" name="Slika 1" descr="C:\Users\TINE-LAPT\Desktop\naloga 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E-LAPT\Desktop\naloga M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57" cy="228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7C8" w:rsidRDefault="00CF37C8" w:rsidP="009326F6">
      <w:pPr>
        <w:rPr>
          <w:color w:val="0033CC"/>
        </w:rPr>
      </w:pPr>
    </w:p>
    <w:p w:rsidR="009326F6" w:rsidRPr="00CF37C8" w:rsidRDefault="009326F6" w:rsidP="009326F6">
      <w:pPr>
        <w:rPr>
          <w:color w:val="0033CC"/>
        </w:rPr>
      </w:pPr>
      <w:r w:rsidRPr="00CF37C8">
        <w:rPr>
          <w:color w:val="0033CC"/>
        </w:rPr>
        <w:lastRenderedPageBreak/>
        <w:t>SLOVENŠČINA</w:t>
      </w:r>
    </w:p>
    <w:p w:rsidR="009326F6" w:rsidRDefault="009326F6" w:rsidP="009326F6">
      <w:r>
        <w:t xml:space="preserve">Vzemi DZ jezik – miške. </w:t>
      </w:r>
    </w:p>
    <w:p w:rsidR="009326F6" w:rsidRDefault="009326F6" w:rsidP="009326F6">
      <w:r>
        <w:t>Preberi besedilo Babičina hiša na strani 24. Besedilo preberi trikrat.</w:t>
      </w:r>
    </w:p>
    <w:p w:rsidR="009326F6" w:rsidRDefault="009326F6" w:rsidP="009326F6">
      <w:r>
        <w:t xml:space="preserve">Prosi mamo, tatu, da ti razloži besede, ki jih ne razumeš. </w:t>
      </w:r>
    </w:p>
    <w:p w:rsidR="009326F6" w:rsidRDefault="009326F6" w:rsidP="009326F6">
      <w:r>
        <w:t>Ponovno preberi besedilo.</w:t>
      </w:r>
    </w:p>
    <w:p w:rsidR="009326F6" w:rsidRDefault="009326F6" w:rsidP="009326F6">
      <w:r>
        <w:t>Reši naloge na str. 25 in 26.</w:t>
      </w:r>
    </w:p>
    <w:p w:rsidR="00BE2E75" w:rsidRPr="00CF37C8" w:rsidRDefault="001A0E5F" w:rsidP="009326F6">
      <w:pPr>
        <w:rPr>
          <w:b/>
        </w:rPr>
      </w:pPr>
      <w:r w:rsidRPr="00CF37C8">
        <w:rPr>
          <w:b/>
        </w:rPr>
        <w:t>DODATNI NALOGI</w:t>
      </w:r>
      <w:r w:rsidR="00BE2E75" w:rsidRPr="00CF37C8">
        <w:rPr>
          <w:b/>
        </w:rPr>
        <w:t xml:space="preserve"> </w:t>
      </w:r>
      <w:r w:rsidR="00CF37C8">
        <w:rPr>
          <w:b/>
        </w:rPr>
        <w:t>ZA UTRJEVANJE – IZBERI ENO</w:t>
      </w:r>
    </w:p>
    <w:p w:rsidR="001A0E5F" w:rsidRDefault="001A0E5F" w:rsidP="009326F6">
      <w:r>
        <w:t>PRVA NALOGA</w:t>
      </w:r>
    </w:p>
    <w:p w:rsidR="00F873F0" w:rsidRDefault="001A0E5F" w:rsidP="009326F6">
      <w:r>
        <w:t xml:space="preserve">Sestavi lepe povedi z naslednjimi besednimi </w:t>
      </w:r>
      <w:r w:rsidR="00F873F0">
        <w:t>zvezami:</w:t>
      </w:r>
    </w:p>
    <w:p w:rsidR="00F873F0" w:rsidRDefault="00F873F0" w:rsidP="009326F6">
      <w:r>
        <w:t>sinje modro morje, zeleno rjave oči, temno modra majica, krvavo rdeče ustnice, čokoladno rjave hlače</w:t>
      </w:r>
    </w:p>
    <w:p w:rsidR="00F873F0" w:rsidRDefault="00F873F0" w:rsidP="009326F6">
      <w:r>
        <w:t>PRIMER: Tine je z vrha visoke skale opazoval sinje modro morje.</w:t>
      </w:r>
    </w:p>
    <w:p w:rsidR="001A0E5F" w:rsidRDefault="001A0E5F" w:rsidP="009326F6">
      <w:r>
        <w:t>Odpri pisanko, napiši naslov SESTAVLJAM POVEDI in napiši povedi. Piši lepo in čitljivo.</w:t>
      </w:r>
    </w:p>
    <w:p w:rsidR="00CF37C8" w:rsidRDefault="00CF37C8" w:rsidP="009326F6">
      <w:r>
        <w:t>Pošlji fotografijo izdelka.</w:t>
      </w:r>
    </w:p>
    <w:p w:rsidR="001A0E5F" w:rsidRDefault="001A0E5F" w:rsidP="009326F6">
      <w:r>
        <w:t>DRUGA NALOGA - ZAHEVNEJŠA</w:t>
      </w:r>
    </w:p>
    <w:p w:rsidR="00BE2E75" w:rsidRDefault="001A0E5F" w:rsidP="009326F6">
      <w:r>
        <w:t xml:space="preserve">Oglej si tabelo v nalogi 10 na strani 27. Opazuj vašo hišo in </w:t>
      </w:r>
      <w:r w:rsidR="00F873F0">
        <w:t>izpolni tabelo. S pomočjo tabele</w:t>
      </w:r>
      <w:r>
        <w:t xml:space="preserve"> sestavi opis vaše hiše. Pomagaj si z besedilom v DZ (Babičina hiša).  V črtan zvezek napiši naslov NAŠA HIŠA in spodaj OPIS ter napiši </w:t>
      </w:r>
      <w:r w:rsidR="00CF37C8">
        <w:t>besedilo. Pošlji fotografijo izdelka.</w:t>
      </w:r>
    </w:p>
    <w:p w:rsidR="00BE2E75" w:rsidRPr="00B85A05" w:rsidRDefault="00AD1EA3" w:rsidP="009326F6">
      <w:pPr>
        <w:rPr>
          <w:color w:val="0033CC"/>
        </w:rPr>
      </w:pPr>
      <w:r w:rsidRPr="00B85A05">
        <w:rPr>
          <w:color w:val="0033CC"/>
        </w:rPr>
        <w:t>ŠPORT</w:t>
      </w:r>
      <w:r w:rsidR="00CF37C8" w:rsidRPr="00B85A05">
        <w:rPr>
          <w:color w:val="0033CC"/>
        </w:rPr>
        <w:t xml:space="preserve"> – PONOVIMO OD VČERAJ</w:t>
      </w:r>
    </w:p>
    <w:p w:rsidR="00CF37C8" w:rsidRDefault="00CF37C8" w:rsidP="00CF37C8">
      <w:r>
        <w:t xml:space="preserve">Ogrej se s tekom, </w:t>
      </w:r>
      <w:proofErr w:type="spellStart"/>
      <w:r>
        <w:t>hopsaj</w:t>
      </w:r>
      <w:proofErr w:type="spellEnd"/>
      <w:r>
        <w:t>, skači sonožno, skači naprej in nazaj, levo in desno, po eni nogi. Preskakuj kolebnico.</w:t>
      </w:r>
    </w:p>
    <w:p w:rsidR="00CF37C8" w:rsidRDefault="00CF37C8" w:rsidP="00CF37C8">
      <w:r>
        <w:t xml:space="preserve">Poišči okoli hiše vejice, kamenčke,…in sestavi (nariši v zemljo, pesek) </w:t>
      </w:r>
      <w:proofErr w:type="spellStart"/>
      <w:r>
        <w:t>ristanc</w:t>
      </w:r>
      <w:proofErr w:type="spellEnd"/>
      <w:r>
        <w:t xml:space="preserve">. Povabi še koga, da se igra s tabo. </w:t>
      </w:r>
    </w:p>
    <w:p w:rsidR="00CF37C8" w:rsidRDefault="00CF37C8" w:rsidP="00CF37C8"/>
    <w:p w:rsidR="00B85A05" w:rsidRDefault="00CF37C8" w:rsidP="00CF37C8">
      <w:pPr>
        <w:rPr>
          <w:b/>
        </w:rPr>
      </w:pPr>
      <w:proofErr w:type="spellStart"/>
      <w:r w:rsidRPr="00B85A05">
        <w:rPr>
          <w:b/>
        </w:rPr>
        <w:t>Uf</w:t>
      </w:r>
      <w:proofErr w:type="spellEnd"/>
      <w:r w:rsidRPr="00B85A05">
        <w:rPr>
          <w:b/>
        </w:rPr>
        <w:t xml:space="preserve">, koliko lažje je delati z vami v razredu, kot pisariti vsa ta navodila! </w:t>
      </w:r>
    </w:p>
    <w:p w:rsidR="00B85A05" w:rsidRPr="00B85A05" w:rsidRDefault="00CF37C8" w:rsidP="00CF37C8">
      <w:pPr>
        <w:rPr>
          <w:b/>
        </w:rPr>
      </w:pPr>
      <w:r w:rsidRPr="00B85A05">
        <w:rPr>
          <w:b/>
        </w:rPr>
        <w:t xml:space="preserve">No, </w:t>
      </w:r>
      <w:r w:rsidR="00B85A05">
        <w:rPr>
          <w:b/>
        </w:rPr>
        <w:t xml:space="preserve">sedaj pa </w:t>
      </w:r>
      <w:r w:rsidRPr="00B85A05">
        <w:rPr>
          <w:b/>
        </w:rPr>
        <w:t>veselo na delo!</w:t>
      </w:r>
    </w:p>
    <w:p w:rsidR="00AD1EA3" w:rsidRDefault="00AD1EA3" w:rsidP="009326F6"/>
    <w:sectPr w:rsidR="00AD1EA3" w:rsidSect="00217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2A55"/>
    <w:multiLevelType w:val="hybridMultilevel"/>
    <w:tmpl w:val="6ECCF1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A06DD"/>
    <w:multiLevelType w:val="hybridMultilevel"/>
    <w:tmpl w:val="169E2AD8"/>
    <w:lvl w:ilvl="0" w:tplc="C29EC2F8">
      <w:start w:val="1"/>
      <w:numFmt w:val="bullet"/>
      <w:lvlText w:val=""/>
      <w:lvlJc w:val="left"/>
      <w:pPr>
        <w:ind w:left="360" w:hanging="360"/>
      </w:pPr>
      <w:rPr>
        <w:rFonts w:ascii="Yu Gothic UI" w:eastAsia="Yu Gothic UI" w:hAnsi="Yu Gothic UI" w:hint="eastAsia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37F3"/>
    <w:rsid w:val="001A0E5F"/>
    <w:rsid w:val="00217347"/>
    <w:rsid w:val="005650BD"/>
    <w:rsid w:val="00603132"/>
    <w:rsid w:val="00700DE1"/>
    <w:rsid w:val="00853299"/>
    <w:rsid w:val="008737F3"/>
    <w:rsid w:val="009326F6"/>
    <w:rsid w:val="00AD1EA3"/>
    <w:rsid w:val="00B85A05"/>
    <w:rsid w:val="00BE2E75"/>
    <w:rsid w:val="00C631B9"/>
    <w:rsid w:val="00CF37C8"/>
    <w:rsid w:val="00D038FE"/>
    <w:rsid w:val="00DD34AE"/>
    <w:rsid w:val="00F8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5329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734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F3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TINE-LAPT</dc:creator>
  <cp:lastModifiedBy>TINE-LAPT</cp:lastModifiedBy>
  <cp:revision>10</cp:revision>
  <dcterms:created xsi:type="dcterms:W3CDTF">2020-03-24T08:28:00Z</dcterms:created>
  <dcterms:modified xsi:type="dcterms:W3CDTF">2020-03-24T10:21:00Z</dcterms:modified>
</cp:coreProperties>
</file>