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62" w:rsidRDefault="008364E7">
      <w:r>
        <w:t>5th grade UČENJE NA DALJAVO-3.SKLOP</w:t>
      </w:r>
    </w:p>
    <w:p w:rsidR="008364E7" w:rsidRDefault="008364E7"/>
    <w:p w:rsidR="00561756" w:rsidRPr="00F95108" w:rsidRDefault="00F95108">
      <w:r>
        <w:t xml:space="preserve">1.napiši naslov v zvezek: </w:t>
      </w:r>
      <w:proofErr w:type="spellStart"/>
      <w:r w:rsidR="00561756" w:rsidRPr="00F95108">
        <w:t>Body</w:t>
      </w:r>
      <w:proofErr w:type="spellEnd"/>
      <w:r w:rsidR="00561756" w:rsidRPr="00F95108">
        <w:t xml:space="preserve"> </w:t>
      </w:r>
      <w:proofErr w:type="spellStart"/>
      <w:r w:rsidR="00561756" w:rsidRPr="00F95108">
        <w:t>parts</w:t>
      </w:r>
      <w:proofErr w:type="spellEnd"/>
      <w:r w:rsidR="00561756" w:rsidRPr="00F95108">
        <w:t xml:space="preserve"> </w:t>
      </w:r>
    </w:p>
    <w:p w:rsidR="00561756" w:rsidRDefault="00F95108">
      <w:r>
        <w:t xml:space="preserve">Ker sem prepričana, da veliko od tega že veš, poskusi vsak zase izpolniti tole </w:t>
      </w:r>
      <w:proofErr w:type="spellStart"/>
      <w:r>
        <w:t>razpredenico</w:t>
      </w:r>
      <w:proofErr w:type="spellEnd"/>
      <w: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108" w:rsidRPr="00F95108" w:rsidTr="00F95108">
        <w:tc>
          <w:tcPr>
            <w:tcW w:w="9062" w:type="dxa"/>
          </w:tcPr>
          <w:p w:rsidR="00F95108" w:rsidRDefault="00F95108" w:rsidP="006A393D">
            <w:r>
              <w:t>Katere besede za dele telesa ž</w:t>
            </w:r>
            <w:r w:rsidRPr="00F95108">
              <w:t xml:space="preserve">e vem ?    </w:t>
            </w:r>
            <w:r>
              <w:t xml:space="preserve">                  </w:t>
            </w:r>
            <w:r w:rsidRPr="00F95108">
              <w:t xml:space="preserve"> Želim izvedet   </w:t>
            </w:r>
            <w:r>
              <w:t>?</w:t>
            </w:r>
            <w:r w:rsidRPr="00F95108">
              <w:t xml:space="preserve">  </w:t>
            </w:r>
            <w:r>
              <w:t xml:space="preserve">                       </w:t>
            </w:r>
            <w:r w:rsidRPr="00F95108">
              <w:t xml:space="preserve">Kako </w:t>
            </w:r>
            <w:r>
              <w:t xml:space="preserve">se bom </w:t>
            </w:r>
          </w:p>
          <w:p w:rsidR="00F95108" w:rsidRDefault="00F95108" w:rsidP="006A393D">
            <w:r>
              <w:t>(zapiši in preverjaj zapis sproti)                                                                                         naučil?</w:t>
            </w:r>
          </w:p>
          <w:p w:rsidR="00F95108" w:rsidRDefault="00F95108" w:rsidP="006A393D"/>
          <w:p w:rsidR="00F95108" w:rsidRDefault="00F95108" w:rsidP="006A393D"/>
          <w:p w:rsidR="00F95108" w:rsidRDefault="00F95108" w:rsidP="006A393D"/>
          <w:p w:rsidR="00F95108" w:rsidRPr="00F95108" w:rsidRDefault="00F95108" w:rsidP="006A393D"/>
        </w:tc>
      </w:tr>
    </w:tbl>
    <w:p w:rsidR="00561756" w:rsidRDefault="00561756"/>
    <w:p w:rsidR="00F95108" w:rsidRDefault="00F95108">
      <w:r>
        <w:t xml:space="preserve">2. Odpri link in prisluhni posnetku. Poslušaj toliko časa in ponavljaj obenem glasno, da znaš nove besede za dele telesa. </w:t>
      </w:r>
    </w:p>
    <w:p w:rsidR="008364E7" w:rsidRDefault="00DA6525">
      <w:pPr>
        <w:rPr>
          <w:rStyle w:val="Hiperpovezava"/>
        </w:rPr>
      </w:pPr>
      <w:hyperlink r:id="rId4" w:history="1">
        <w:r w:rsidR="00561756" w:rsidRPr="00561756">
          <w:rPr>
            <w:rStyle w:val="Hiperpovezava"/>
          </w:rPr>
          <w:t>https://kidsclubenglish.com/songs/body-songs/</w:t>
        </w:r>
      </w:hyperlink>
    </w:p>
    <w:p w:rsidR="00F95108" w:rsidRPr="00F95108" w:rsidRDefault="00F95108">
      <w:r w:rsidRPr="00F95108">
        <w:rPr>
          <w:rStyle w:val="Hiperpovezava"/>
          <w:color w:val="auto"/>
          <w:u w:val="none"/>
        </w:rPr>
        <w:t>Ob pesmi tudi zapleši in zapoj</w:t>
      </w:r>
      <w:r w:rsidRPr="00F95108">
        <w:rPr>
          <w:rStyle w:val="Hiperpovezava"/>
          <w:color w:val="auto"/>
        </w:rPr>
        <w:t xml:space="preserve">. </w:t>
      </w:r>
    </w:p>
    <w:p w:rsidR="00561756" w:rsidRDefault="00F95108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8E33526" wp14:editId="0F7A9E0B">
            <wp:simplePos x="0" y="0"/>
            <wp:positionH relativeFrom="margin">
              <wp:posOffset>1090295</wp:posOffset>
            </wp:positionH>
            <wp:positionV relativeFrom="paragraph">
              <wp:posOffset>224155</wp:posOffset>
            </wp:positionV>
            <wp:extent cx="1735455" cy="1724025"/>
            <wp:effectExtent l="0" t="0" r="0" b="9525"/>
            <wp:wrapTight wrapText="bothSides">
              <wp:wrapPolygon edited="0">
                <wp:start x="21600" y="21600"/>
                <wp:lineTo x="21600" y="119"/>
                <wp:lineTo x="261" y="119"/>
                <wp:lineTo x="261" y="21600"/>
                <wp:lineTo x="21600" y="2160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54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Ob tem nariši v zvezek čez celo stran  postavo človeka in vse te dele telesa tudi poimenuj. Npr. tako: </w:t>
      </w:r>
    </w:p>
    <w:p w:rsidR="00561756" w:rsidRDefault="00561756"/>
    <w:p w:rsidR="00561756" w:rsidRDefault="00561756"/>
    <w:p w:rsidR="00561756" w:rsidRDefault="00561756"/>
    <w:p w:rsidR="00561756" w:rsidRDefault="00561756"/>
    <w:p w:rsidR="00F95108" w:rsidRDefault="00F95108" w:rsidP="00F95108"/>
    <w:p w:rsidR="00F95108" w:rsidRDefault="00F95108" w:rsidP="00F95108"/>
    <w:p w:rsidR="00F95108" w:rsidRDefault="00F95108" w:rsidP="00F95108"/>
    <w:p w:rsidR="00F95108" w:rsidRDefault="00F95108" w:rsidP="00F95108">
      <w:r>
        <w:t xml:space="preserve">Do srede, 1.aprila </w:t>
      </w:r>
      <w:r w:rsidR="00890B15">
        <w:t>se p</w:t>
      </w:r>
      <w:r w:rsidR="00DA6525">
        <w:t xml:space="preserve">oigraj z vajami na tej povezavi </w:t>
      </w:r>
      <w:hyperlink r:id="rId6" w:history="1">
        <w:r w:rsidR="00DA6525" w:rsidRPr="00DA6525">
          <w:rPr>
            <w:color w:val="0000FF"/>
            <w:u w:val="single"/>
          </w:rPr>
          <w:t>https://learnenglishkids.britishcouncil.org/category/topics/parts-the-body</w:t>
        </w:r>
      </w:hyperlink>
      <w:r w:rsidR="00DA6525">
        <w:t xml:space="preserve">: </w:t>
      </w:r>
      <w:r w:rsidR="00890B15">
        <w:t xml:space="preserve"> Ni nujno, da jih </w:t>
      </w:r>
      <w:proofErr w:type="spellStart"/>
      <w:r w:rsidR="00890B15">
        <w:t>sprintaš</w:t>
      </w:r>
      <w:proofErr w:type="spellEnd"/>
      <w:r w:rsidR="00890B15">
        <w:t>, lahko vsaj del vaje rešuješ v zvezek.</w:t>
      </w:r>
    </w:p>
    <w:p w:rsidR="00561756" w:rsidRDefault="00890B15">
      <w:r>
        <w:t xml:space="preserve"> V </w:t>
      </w:r>
      <w:proofErr w:type="spellStart"/>
      <w:r w:rsidR="00F95108">
        <w:t>dz</w:t>
      </w:r>
      <w:proofErr w:type="spellEnd"/>
      <w:r w:rsidR="00F95108">
        <w:t xml:space="preserve"> </w:t>
      </w:r>
      <w:r>
        <w:t xml:space="preserve">rešuj naloge </w:t>
      </w:r>
      <w:r w:rsidR="00F95108">
        <w:t>str.70-71  do</w:t>
      </w:r>
      <w:r>
        <w:t xml:space="preserve"> srede: 1.aprila. Tokrat ti ni  treba pošiljat opravljene naloge. </w:t>
      </w:r>
    </w:p>
    <w:p w:rsidR="00DA6525" w:rsidRDefault="00DA6525"/>
    <w:p w:rsidR="00DA6525" w:rsidRDefault="00DA6525"/>
    <w:p w:rsidR="00DA6525" w:rsidRDefault="00DA6525">
      <w:r>
        <w:t xml:space="preserve">                              Uspešno delo in lep pozdrav vsem Barbara L.</w:t>
      </w:r>
      <w:bookmarkStart w:id="0" w:name="_GoBack"/>
      <w:bookmarkEnd w:id="0"/>
    </w:p>
    <w:p w:rsidR="00561756" w:rsidRDefault="00561756">
      <w:r>
        <w:lastRenderedPageBreak/>
        <w:t>+ del. List</w:t>
      </w:r>
      <w:r>
        <w:rPr>
          <w:noProof/>
          <w:lang w:eastAsia="sl-SI"/>
        </w:rPr>
        <w:drawing>
          <wp:inline distT="0" distB="0" distL="0" distR="0" wp14:anchorId="73C0DEF8" wp14:editId="2ACD8681">
            <wp:extent cx="3171825" cy="6051479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05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756" w:rsidRDefault="00561756"/>
    <w:p w:rsidR="00561756" w:rsidRDefault="00561756"/>
    <w:p w:rsidR="00561756" w:rsidRDefault="00561756"/>
    <w:sectPr w:rsidR="0056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7"/>
    <w:rsid w:val="00561756"/>
    <w:rsid w:val="008364E7"/>
    <w:rsid w:val="00890B15"/>
    <w:rsid w:val="00AD0BC5"/>
    <w:rsid w:val="00C84262"/>
    <w:rsid w:val="00DA6525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39F5"/>
  <w15:chartTrackingRefBased/>
  <w15:docId w15:val="{30B87C97-814F-4C85-AD34-E46B89A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1756"/>
    <w:rPr>
      <w:color w:val="0000FF"/>
      <w:u w:val="single"/>
    </w:rPr>
  </w:style>
  <w:style w:type="table" w:styleId="Tabelamrea">
    <w:name w:val="Table Grid"/>
    <w:basedOn w:val="Navadnatabela"/>
    <w:uiPriority w:val="39"/>
    <w:rsid w:val="00F9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category/topics/parts-the-body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kidsclubenglish.com/songs/body-song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2020-03-26T21:58:00Z</dcterms:created>
  <dcterms:modified xsi:type="dcterms:W3CDTF">2020-03-27T08:07:00Z</dcterms:modified>
</cp:coreProperties>
</file>