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69" w:rsidRDefault="00507969" w:rsidP="00507969">
      <w:pPr>
        <w:pStyle w:val="Glava"/>
      </w:pPr>
      <w:r>
        <w:t xml:space="preserve">7th grade    UČENJE NA DALJAVO ( 30. 3. -3.4.2020)- sklop </w:t>
      </w:r>
      <w:r>
        <w:t>6</w:t>
      </w:r>
    </w:p>
    <w:p w:rsidR="00507969" w:rsidRDefault="00507969"/>
    <w:p w:rsidR="00DB77FA" w:rsidRDefault="00961838" w:rsidP="00507969">
      <w:r>
        <w:t>1.</w:t>
      </w:r>
      <w:r w:rsidR="00507969">
        <w:t xml:space="preserve">Za vajo in ponovitev še </w:t>
      </w:r>
      <w:proofErr w:type="spellStart"/>
      <w:r w:rsidR="00507969">
        <w:t>učb</w:t>
      </w:r>
      <w:proofErr w:type="spellEnd"/>
      <w:r w:rsidR="00507969">
        <w:t xml:space="preserve">. </w:t>
      </w:r>
      <w:proofErr w:type="spellStart"/>
      <w:r w:rsidR="00507969">
        <w:t>Szr</w:t>
      </w:r>
      <w:proofErr w:type="spellEnd"/>
      <w:r w:rsidR="00507969">
        <w:t>. 53, vaja 5. Posluš</w:t>
      </w:r>
      <w:r w:rsidR="00FC4965">
        <w:t>a</w:t>
      </w:r>
      <w:r w:rsidR="00507969">
        <w:t xml:space="preserve">j posnetke na </w:t>
      </w:r>
      <w:r w:rsidR="001B3989">
        <w:t xml:space="preserve">str.59 ( tokrat ni napaka- to je nov </w:t>
      </w:r>
      <w:proofErr w:type="spellStart"/>
      <w:r w:rsidR="001B3989">
        <w:t>učb</w:t>
      </w:r>
      <w:proofErr w:type="spellEnd"/>
      <w:r w:rsidR="001B3989">
        <w:t xml:space="preserve">. Na spletu). </w:t>
      </w: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2091C800" wp14:editId="13B26F43">
            <wp:simplePos x="0" y="0"/>
            <wp:positionH relativeFrom="column">
              <wp:posOffset>0</wp:posOffset>
            </wp:positionH>
            <wp:positionV relativeFrom="paragraph">
              <wp:posOffset>479425</wp:posOffset>
            </wp:positionV>
            <wp:extent cx="159067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71" y="21433"/>
                <wp:lineTo x="21471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3989">
        <w:t xml:space="preserve">Večkrat jih poslušaj, ponovi glasno… in ugotovi, kje se dogajajo. – vaja a. </w:t>
      </w:r>
    </w:p>
    <w:p w:rsidR="00961838" w:rsidRDefault="001B3989" w:rsidP="00507969">
      <w:r>
        <w:t xml:space="preserve">Potem pa zelo podrobno opiši slike : kateri čas boš uporabil ? V pomoč so ti glagoli v </w:t>
      </w:r>
      <w:proofErr w:type="spellStart"/>
      <w:r>
        <w:t>učb</w:t>
      </w:r>
      <w:proofErr w:type="spellEnd"/>
      <w:r>
        <w:t xml:space="preserve">.: </w:t>
      </w:r>
      <w:proofErr w:type="spellStart"/>
      <w:r>
        <w:t>have</w:t>
      </w:r>
      <w:proofErr w:type="spellEnd"/>
      <w:r>
        <w:t xml:space="preserve">, sit, </w:t>
      </w:r>
      <w:proofErr w:type="spellStart"/>
      <w:r>
        <w:t>wear</w:t>
      </w:r>
      <w:proofErr w:type="spellEnd"/>
      <w:r>
        <w:t xml:space="preserve">, </w:t>
      </w:r>
      <w:proofErr w:type="spellStart"/>
      <w:r>
        <w:t>meet</w:t>
      </w:r>
      <w:proofErr w:type="spellEnd"/>
      <w:r>
        <w:t xml:space="preserve">,…. </w:t>
      </w:r>
    </w:p>
    <w:p w:rsidR="001B3989" w:rsidRDefault="001B3989" w:rsidP="00507969">
      <w:r>
        <w:t xml:space="preserve"> </w:t>
      </w:r>
      <w:r w:rsidRPr="00FC4965">
        <w:rPr>
          <w:highlight w:val="yellow"/>
        </w:rPr>
        <w:t>Izberi si eno sliko, jo opiši v zvezek in mi jo pošlji .Uporabi najmanj 7 povedi.</w:t>
      </w:r>
      <w:r w:rsidR="00FC4965">
        <w:t>- do 1. aprila !</w:t>
      </w:r>
      <w:r>
        <w:t xml:space="preserve"> </w:t>
      </w:r>
    </w:p>
    <w:p w:rsidR="00961838" w:rsidRDefault="00961838" w:rsidP="00507969"/>
    <w:p w:rsidR="00961838" w:rsidRDefault="00961838" w:rsidP="00507969"/>
    <w:p w:rsidR="001B3989" w:rsidRDefault="00961838" w:rsidP="00507969">
      <w:r>
        <w:t xml:space="preserve">2. </w:t>
      </w:r>
      <w:proofErr w:type="spellStart"/>
      <w:r w:rsidR="001B3989">
        <w:t>Present</w:t>
      </w:r>
      <w:proofErr w:type="spellEnd"/>
      <w:r w:rsidR="001B3989">
        <w:t xml:space="preserve"> </w:t>
      </w:r>
      <w:proofErr w:type="spellStart"/>
      <w:r w:rsidR="001B3989">
        <w:t>Continuous</w:t>
      </w:r>
      <w:proofErr w:type="spellEnd"/>
      <w:r w:rsidR="001B3989">
        <w:t xml:space="preserve"> ti zdaj gre.</w:t>
      </w:r>
      <w:r w:rsidR="001B3989">
        <w:t xml:space="preserve">  Če želiš še vaj</w:t>
      </w:r>
      <w:r>
        <w:t xml:space="preserve">- veliko jih je : </w:t>
      </w:r>
      <w:hyperlink r:id="rId5" w:history="1">
        <w:r>
          <w:rPr>
            <w:rStyle w:val="Hiperpovezava"/>
          </w:rPr>
          <w:t>https://interaktivne-vaje.si/anglescina/grammar_6_9r/present_continuous.html</w:t>
        </w:r>
      </w:hyperlink>
    </w:p>
    <w:p w:rsidR="00961838" w:rsidRDefault="00961838" w:rsidP="00507969">
      <w:r>
        <w:t xml:space="preserve">3. Gremo naprej ! V </w:t>
      </w:r>
      <w:proofErr w:type="spellStart"/>
      <w:r>
        <w:t>učb</w:t>
      </w:r>
      <w:proofErr w:type="spellEnd"/>
      <w:r>
        <w:t xml:space="preserve">. </w:t>
      </w:r>
      <w:proofErr w:type="spellStart"/>
      <w:r>
        <w:t>Str</w:t>
      </w:r>
      <w:proofErr w:type="spellEnd"/>
      <w:r>
        <w:t xml:space="preserve"> 54 ( i-učbenik str. 60) </w:t>
      </w:r>
      <w:r w:rsidR="009C60ED">
        <w:t xml:space="preserve">si oglej še eno sliko, preberi in poslušaj </w:t>
      </w:r>
      <w:proofErr w:type="spellStart"/>
      <w:r w:rsidR="009C60ED">
        <w:t>Text</w:t>
      </w:r>
      <w:proofErr w:type="spellEnd"/>
      <w:r w:rsidR="009C60ED">
        <w:t xml:space="preserve"> At </w:t>
      </w:r>
      <w:proofErr w:type="spellStart"/>
      <w:r w:rsidR="009C60ED">
        <w:t>the</w:t>
      </w:r>
      <w:proofErr w:type="spellEnd"/>
      <w:r w:rsidR="009C60ED">
        <w:t xml:space="preserve"> moment </w:t>
      </w:r>
      <w:proofErr w:type="spellStart"/>
      <w:r w:rsidR="009C60ED">
        <w:t>or</w:t>
      </w:r>
      <w:proofErr w:type="spellEnd"/>
      <w:r w:rsidR="009C60ED">
        <w:t xml:space="preserve"> </w:t>
      </w:r>
      <w:proofErr w:type="spellStart"/>
      <w:r w:rsidR="009C60ED">
        <w:t>every</w:t>
      </w:r>
      <w:proofErr w:type="spellEnd"/>
      <w:r w:rsidR="009C60ED">
        <w:t xml:space="preserve"> </w:t>
      </w:r>
      <w:proofErr w:type="spellStart"/>
      <w:r w:rsidR="009C60ED">
        <w:t>day</w:t>
      </w:r>
      <w:proofErr w:type="spellEnd"/>
      <w:r w:rsidR="009C60ED">
        <w:t xml:space="preserve">  in reši ustno vaje 1a, b, c.   No, tukaj pa srečaš dva tebi že poznana  časa: </w:t>
      </w:r>
      <w:r w:rsidR="009C60ED" w:rsidRPr="00FC4965">
        <w:rPr>
          <w:highlight w:val="yellow"/>
        </w:rPr>
        <w:t>______________________in ____________________.</w:t>
      </w:r>
      <w:r w:rsidR="009C60ED">
        <w:t xml:space="preserve">  </w:t>
      </w:r>
    </w:p>
    <w:p w:rsidR="009C60ED" w:rsidRDefault="009C60ED" w:rsidP="00507969"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302895</wp:posOffset>
            </wp:positionV>
            <wp:extent cx="171450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360" y="21514"/>
                <wp:lineTo x="21360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Tak naslov napišeš v zvezek in narišeš tabelo za oba časa. Preleti razlago obeh časov v tabeli, </w:t>
      </w:r>
      <w:proofErr w:type="spellStart"/>
      <w:r>
        <w:t>učb</w:t>
      </w:r>
      <w:proofErr w:type="spellEnd"/>
      <w:r>
        <w:t xml:space="preserve">. Str. 54 ter delovni zvezek str. 87 </w:t>
      </w:r>
    </w:p>
    <w:p w:rsidR="00961838" w:rsidRDefault="00961838" w:rsidP="00507969"/>
    <w:p w:rsidR="001B3989" w:rsidRDefault="001B3989" w:rsidP="00507969"/>
    <w:p w:rsidR="009C60ED" w:rsidRDefault="009C60ED" w:rsidP="00507969"/>
    <w:p w:rsidR="009C60ED" w:rsidRDefault="009C60ED" w:rsidP="00507969"/>
    <w:p w:rsidR="009C60ED" w:rsidRDefault="009C60ED" w:rsidP="00507969"/>
    <w:p w:rsidR="009C60ED" w:rsidRDefault="009C60ED" w:rsidP="00507969"/>
    <w:p w:rsidR="009C60ED" w:rsidRDefault="009C60ED" w:rsidP="00507969"/>
    <w:p w:rsidR="009C60ED" w:rsidRDefault="009C60ED" w:rsidP="00507969"/>
    <w:p w:rsidR="009C60ED" w:rsidRDefault="009C60ED" w:rsidP="00507969">
      <w:r>
        <w:t xml:space="preserve">Pozorno preberi to razlago in pomisli, če smo se to že učili ? tabela v zvezku naj bo izvleček te razlage. K vsaki razlagi napiši še primer. Še posebej pazljivo preberi razlago13b. Tudi to si zapiši. Kaj je skupno tem glagolom- poleg tega , da jih ne uporabljamo v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? </w:t>
      </w:r>
      <w:r w:rsidR="00FC4965">
        <w:t xml:space="preserve"> </w:t>
      </w:r>
      <w:r w:rsidR="00FC4965" w:rsidRPr="00FC4965">
        <w:rPr>
          <w:highlight w:val="yellow"/>
        </w:rPr>
        <w:t>Napišite mi odgovor !</w:t>
      </w:r>
      <w:r w:rsidR="00FC4965">
        <w:t>-</w:t>
      </w:r>
      <w:r w:rsidR="00FC4965" w:rsidRPr="00FC4965">
        <w:rPr>
          <w:highlight w:val="yellow"/>
        </w:rPr>
        <w:t>1.april !</w:t>
      </w:r>
    </w:p>
    <w:p w:rsidR="00FC4965" w:rsidRDefault="00FC4965" w:rsidP="00507969">
      <w:r>
        <w:t xml:space="preserve">Vrnimo se k sliki v </w:t>
      </w:r>
      <w:proofErr w:type="spellStart"/>
      <w:r>
        <w:t>učb</w:t>
      </w:r>
      <w:proofErr w:type="spellEnd"/>
      <w:r>
        <w:t xml:space="preserve">. Brez branja samostojno opiši sliko tako, da upoštevaš to, kar si prej napisal v zvezek. Zapiski ti morajo biti v pomoč. </w:t>
      </w:r>
    </w:p>
    <w:p w:rsidR="00FC4965" w:rsidRDefault="00FC4965" w:rsidP="00507969">
      <w:r>
        <w:t xml:space="preserve">No in še zadnje vprašanje: Kako bi ti dokazal sebi, sošolcem in meni, da znaš uporabljati oba sedanjika brez težav ? </w:t>
      </w:r>
      <w:r w:rsidRPr="00FC4965">
        <w:rPr>
          <w:highlight w:val="yellow"/>
        </w:rPr>
        <w:t>Sporoči ideje, kakšen bi bil lahko tvoj dokaz tega znanja. ( npr. opis neke slike, zgodba v slikah, strip, pesem ?!...) Razmisli in mi vse zahtevano pošlji do srede , 1. aprila. Res !</w:t>
      </w:r>
    </w:p>
    <w:p w:rsidR="00FC4965" w:rsidRDefault="00FC4965" w:rsidP="00507969">
      <w:r>
        <w:t xml:space="preserve">                           </w:t>
      </w:r>
      <w:proofErr w:type="spellStart"/>
      <w:r>
        <w:t>Bye</w:t>
      </w:r>
      <w:proofErr w:type="spellEnd"/>
      <w:r>
        <w:t>, Barbara Leban</w:t>
      </w:r>
      <w:bookmarkStart w:id="0" w:name="_GoBack"/>
      <w:bookmarkEnd w:id="0"/>
    </w:p>
    <w:p w:rsidR="009C60ED" w:rsidRDefault="009C60ED" w:rsidP="00507969"/>
    <w:p w:rsidR="009C60ED" w:rsidRPr="00507969" w:rsidRDefault="009C60ED" w:rsidP="00507969"/>
    <w:sectPr w:rsidR="009C60ED" w:rsidRPr="0050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69"/>
    <w:rsid w:val="001B3989"/>
    <w:rsid w:val="00507969"/>
    <w:rsid w:val="00961838"/>
    <w:rsid w:val="009C60ED"/>
    <w:rsid w:val="00DB77FA"/>
    <w:rsid w:val="00FC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1E68"/>
  <w15:chartTrackingRefBased/>
  <w15:docId w15:val="{C82AD818-D67F-4CBB-B46F-12DC3CF1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0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7969"/>
  </w:style>
  <w:style w:type="character" w:styleId="Hiperpovezava">
    <w:name w:val="Hyperlink"/>
    <w:basedOn w:val="Privzetapisavaodstavka"/>
    <w:uiPriority w:val="99"/>
    <w:semiHidden/>
    <w:unhideWhenUsed/>
    <w:rsid w:val="00961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interaktivne-vaje.si/anglescina/grammar_6_9r/present_continuous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2020-03-30T20:14:00Z</dcterms:created>
  <dcterms:modified xsi:type="dcterms:W3CDTF">2020-03-30T21:06:00Z</dcterms:modified>
</cp:coreProperties>
</file>