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F7" w:rsidRDefault="008C2647" w:rsidP="007A321B">
      <w:pPr>
        <w:rPr>
          <w:color w:val="0000FF"/>
        </w:rPr>
      </w:pPr>
      <w:r>
        <w:rPr>
          <w:color w:val="0000FF"/>
        </w:rPr>
        <w:t>TOREK, 31. MAREC</w:t>
      </w:r>
      <w:r w:rsidR="003228BB">
        <w:rPr>
          <w:color w:val="0000FF"/>
        </w:rPr>
        <w:t xml:space="preserve"> 2020</w:t>
      </w:r>
    </w:p>
    <w:p w:rsidR="00971318" w:rsidRPr="0045498B" w:rsidRDefault="00971318" w:rsidP="0045498B">
      <w:r w:rsidRPr="00971318">
        <w:rPr>
          <w:color w:val="0000FF"/>
        </w:rPr>
        <w:t>SLOVENŠČINA</w:t>
      </w:r>
    </w:p>
    <w:p w:rsidR="00730B87" w:rsidRDefault="00730B87" w:rsidP="007A321B">
      <w:pPr>
        <w:rPr>
          <w:color w:val="0000FF"/>
        </w:rPr>
      </w:pPr>
      <w:r>
        <w:rPr>
          <w:color w:val="0000FF"/>
        </w:rPr>
        <w:t>PRVA DEJAVNOST – sestavljam povedi</w:t>
      </w:r>
      <w:r w:rsidR="00FB5CE4">
        <w:rPr>
          <w:color w:val="0000FF"/>
        </w:rPr>
        <w:t xml:space="preserve"> (pričakujem fotografijo izdelka)</w:t>
      </w:r>
    </w:p>
    <w:p w:rsidR="00730B87" w:rsidRPr="00730B87" w:rsidRDefault="00730B87" w:rsidP="007A321B">
      <w:r w:rsidRPr="00730B87">
        <w:t xml:space="preserve">Poišči vrečko z listki od včeraj.  Izvleči tri listke in </w:t>
      </w:r>
      <w:r w:rsidR="00FB5CE4">
        <w:t xml:space="preserve">ustno </w:t>
      </w:r>
      <w:r w:rsidRPr="00730B87">
        <w:t>sestavi  povedi.</w:t>
      </w:r>
    </w:p>
    <w:p w:rsidR="00730B87" w:rsidRPr="00730B87" w:rsidRDefault="00730B87" w:rsidP="007A321B">
      <w:r w:rsidRPr="00730B87">
        <w:t>Pripravi  se na pisanje</w:t>
      </w:r>
      <w:r w:rsidRPr="003228BB">
        <w:rPr>
          <w:b/>
        </w:rPr>
        <w:t>.</w:t>
      </w:r>
      <w:r w:rsidR="00CE67F7" w:rsidRPr="003228BB">
        <w:rPr>
          <w:b/>
        </w:rPr>
        <w:t xml:space="preserve"> Izberi samo eno</w:t>
      </w:r>
      <w:r w:rsidR="00CE67F7">
        <w:t xml:space="preserve"> nalogo: lažjo ali težjo.</w:t>
      </w:r>
    </w:p>
    <w:p w:rsidR="007A321B" w:rsidRDefault="007A321B" w:rsidP="007A321B">
      <w:pPr>
        <w:rPr>
          <w:color w:val="0000FF"/>
        </w:rPr>
      </w:pPr>
      <w:r>
        <w:rPr>
          <w:color w:val="0000FF"/>
        </w:rPr>
        <w:t>LAŽJA NALOGA</w:t>
      </w:r>
    </w:p>
    <w:p w:rsidR="007A321B" w:rsidRPr="007F15EB" w:rsidRDefault="007A321B" w:rsidP="007A321B">
      <w:pPr>
        <w:rPr>
          <w:color w:val="FF0000"/>
        </w:rPr>
      </w:pPr>
      <w:r w:rsidRPr="007F15EB">
        <w:t xml:space="preserve">Odpri pisanko in napiši naslov  </w:t>
      </w:r>
      <w:r w:rsidRPr="007F15EB">
        <w:rPr>
          <w:color w:val="FF0000"/>
        </w:rPr>
        <w:t>BESEDE Z LJ IN NJ</w:t>
      </w:r>
    </w:p>
    <w:p w:rsidR="007A321B" w:rsidRPr="007F15EB" w:rsidRDefault="007A321B" w:rsidP="007A321B">
      <w:r w:rsidRPr="007F15EB">
        <w:t xml:space="preserve">Iz naslednjih besed sestavi povedi in jih zapiši: </w:t>
      </w:r>
      <w:r>
        <w:t xml:space="preserve">postelja, ključ,  ropotulja, skrinja, knjiga, njiva. Preglej napake in vse povedi glasno preberi. </w:t>
      </w:r>
      <w:r w:rsidR="00FB5CE4">
        <w:t xml:space="preserve"> V izbranih besedah z rdečim kemičnim svinčnikom prevleci črki </w:t>
      </w:r>
      <w:proofErr w:type="spellStart"/>
      <w:r w:rsidR="00FB5CE4" w:rsidRPr="00FB5CE4">
        <w:rPr>
          <w:color w:val="FF0000"/>
        </w:rPr>
        <w:t>lj</w:t>
      </w:r>
      <w:proofErr w:type="spellEnd"/>
      <w:r w:rsidR="00FB5CE4">
        <w:t xml:space="preserve"> ali </w:t>
      </w:r>
      <w:proofErr w:type="spellStart"/>
      <w:r w:rsidR="00FB5CE4" w:rsidRPr="00FB5CE4">
        <w:rPr>
          <w:color w:val="FF0000"/>
        </w:rPr>
        <w:t>nj</w:t>
      </w:r>
      <w:proofErr w:type="spellEnd"/>
      <w:r w:rsidR="00FB5CE4">
        <w:t xml:space="preserve">. </w:t>
      </w:r>
      <w:r>
        <w:t>Pospravi pisanko.</w:t>
      </w:r>
    </w:p>
    <w:p w:rsidR="007A321B" w:rsidRDefault="007A321B" w:rsidP="007A321B">
      <w:pPr>
        <w:rPr>
          <w:color w:val="0000FF"/>
        </w:rPr>
      </w:pPr>
      <w:r>
        <w:rPr>
          <w:color w:val="0000FF"/>
        </w:rPr>
        <w:t>TEŽJA NALOGA</w:t>
      </w:r>
    </w:p>
    <w:p w:rsidR="007A321B" w:rsidRDefault="007A321B" w:rsidP="007A321B">
      <w:pPr>
        <w:rPr>
          <w:color w:val="FF0000"/>
        </w:rPr>
      </w:pPr>
      <w:r w:rsidRPr="00042AED">
        <w:t xml:space="preserve">Odpri </w:t>
      </w:r>
      <w:r>
        <w:t xml:space="preserve"> pisanko ali </w:t>
      </w:r>
      <w:r w:rsidRPr="00042AED">
        <w:t xml:space="preserve">črtan zvezek in napiši naslov </w:t>
      </w:r>
      <w:r w:rsidRPr="00042AED">
        <w:rPr>
          <w:color w:val="FF0000"/>
        </w:rPr>
        <w:t xml:space="preserve">Besede z </w:t>
      </w:r>
      <w:proofErr w:type="spellStart"/>
      <w:r w:rsidRPr="00042AED">
        <w:rPr>
          <w:color w:val="FF0000"/>
        </w:rPr>
        <w:t>lj</w:t>
      </w:r>
      <w:proofErr w:type="spellEnd"/>
      <w:r w:rsidRPr="00042AED">
        <w:rPr>
          <w:color w:val="FF0000"/>
        </w:rPr>
        <w:t xml:space="preserve"> in </w:t>
      </w:r>
      <w:proofErr w:type="spellStart"/>
      <w:r w:rsidRPr="00042AED">
        <w:rPr>
          <w:color w:val="FF0000"/>
        </w:rPr>
        <w:t>nj</w:t>
      </w:r>
      <w:proofErr w:type="spellEnd"/>
      <w:r>
        <w:rPr>
          <w:color w:val="FF0000"/>
        </w:rPr>
        <w:t>.</w:t>
      </w:r>
    </w:p>
    <w:p w:rsidR="007A321B" w:rsidRPr="00042AED" w:rsidRDefault="007A321B" w:rsidP="007A321B">
      <w:r w:rsidRPr="00042AED">
        <w:t xml:space="preserve">Iz naslednjih besed sestavi  </w:t>
      </w:r>
      <w:r w:rsidRPr="0063658B">
        <w:rPr>
          <w:b/>
        </w:rPr>
        <w:t>pripovedne</w:t>
      </w:r>
      <w:r w:rsidRPr="00042AED">
        <w:t xml:space="preserve"> povedi in jih zapiši: postelja, kljun,  pentlja.</w:t>
      </w:r>
      <w:r w:rsidR="003228BB">
        <w:t xml:space="preserve">  (na koncu je pika)</w:t>
      </w:r>
    </w:p>
    <w:p w:rsidR="007A321B" w:rsidRPr="00042AED" w:rsidRDefault="007A321B" w:rsidP="007A321B">
      <w:r w:rsidRPr="00042AED">
        <w:t xml:space="preserve">Iz naslednjih besed sestavi </w:t>
      </w:r>
      <w:r w:rsidRPr="0063658B">
        <w:rPr>
          <w:b/>
        </w:rPr>
        <w:t>vprašalne</w:t>
      </w:r>
      <w:r w:rsidRPr="00042AED">
        <w:t xml:space="preserve"> povedi in jih zapiši: njiva, knjiga, potovanje.</w:t>
      </w:r>
      <w:r w:rsidR="003228BB">
        <w:t xml:space="preserve"> (na koncu je…)</w:t>
      </w:r>
    </w:p>
    <w:p w:rsidR="007A321B" w:rsidRDefault="007A321B" w:rsidP="007A321B">
      <w:r w:rsidRPr="00042AED">
        <w:t xml:space="preserve">Iz naslednjih besed sestavi </w:t>
      </w:r>
      <w:r w:rsidRPr="0063658B">
        <w:rPr>
          <w:b/>
        </w:rPr>
        <w:t>vzklične</w:t>
      </w:r>
      <w:r w:rsidRPr="00042AED">
        <w:t xml:space="preserve"> povedi in jih zapiši: pravljica, mravlja, tovornjak.</w:t>
      </w:r>
      <w:r w:rsidR="003228BB">
        <w:t xml:space="preserve"> (na koncu je…)</w:t>
      </w:r>
    </w:p>
    <w:p w:rsidR="007A321B" w:rsidRDefault="007A321B" w:rsidP="007A321B">
      <w:r>
        <w:t xml:space="preserve">Preglej napake in vse povedi glasno preberi. </w:t>
      </w:r>
      <w:r w:rsidR="00FB5CE4">
        <w:t>V izbranih besedah z rde</w:t>
      </w:r>
      <w:r w:rsidR="00BD5D2D">
        <w:t>čim kemičnim svinčnikom obkroži</w:t>
      </w:r>
      <w:r w:rsidR="00FB5CE4">
        <w:t xml:space="preserve"> črki </w:t>
      </w:r>
      <w:proofErr w:type="spellStart"/>
      <w:r w:rsidR="00FB5CE4" w:rsidRPr="00FB5CE4">
        <w:rPr>
          <w:color w:val="FF0000"/>
        </w:rPr>
        <w:t>lj</w:t>
      </w:r>
      <w:proofErr w:type="spellEnd"/>
      <w:r w:rsidR="00FB5CE4">
        <w:t xml:space="preserve"> ali </w:t>
      </w:r>
      <w:proofErr w:type="spellStart"/>
      <w:r w:rsidR="00FB5CE4" w:rsidRPr="00FB5CE4">
        <w:rPr>
          <w:color w:val="FF0000"/>
        </w:rPr>
        <w:t>nj</w:t>
      </w:r>
      <w:proofErr w:type="spellEnd"/>
      <w:r w:rsidR="00FB5CE4">
        <w:t xml:space="preserve">. </w:t>
      </w:r>
      <w:r>
        <w:t>Pospravi zvezek.</w:t>
      </w:r>
    </w:p>
    <w:p w:rsidR="00971318" w:rsidRPr="00971318" w:rsidRDefault="00971318" w:rsidP="007A321B">
      <w:pPr>
        <w:rPr>
          <w:color w:val="0000FF"/>
        </w:rPr>
      </w:pPr>
      <w:r w:rsidRPr="00971318">
        <w:rPr>
          <w:color w:val="0000FF"/>
        </w:rPr>
        <w:t>MATEMATIKA</w:t>
      </w:r>
    </w:p>
    <w:p w:rsidR="00730B87" w:rsidRPr="00EB4EFB" w:rsidRDefault="00730B87" w:rsidP="007A321B">
      <w:pPr>
        <w:rPr>
          <w:color w:val="0000FF"/>
        </w:rPr>
      </w:pPr>
      <w:r w:rsidRPr="00EB4EFB">
        <w:rPr>
          <w:color w:val="0000FF"/>
        </w:rPr>
        <w:t>DRUGA DEJAVNOST – bankovci in kovanci</w:t>
      </w:r>
      <w:r w:rsidR="00EB4EFB" w:rsidRPr="00EB4EFB">
        <w:rPr>
          <w:color w:val="0000FF"/>
        </w:rPr>
        <w:t xml:space="preserve"> – to dej</w:t>
      </w:r>
      <w:r w:rsidR="00FB5CE4">
        <w:rPr>
          <w:color w:val="0000FF"/>
        </w:rPr>
        <w:t xml:space="preserve">avnost lahko opraviš dopoldan  ali </w:t>
      </w:r>
      <w:r w:rsidR="00EB4EFB" w:rsidRPr="00EB4EFB">
        <w:rPr>
          <w:color w:val="0000FF"/>
        </w:rPr>
        <w:t xml:space="preserve"> popoldan, zvečer,….</w:t>
      </w:r>
    </w:p>
    <w:p w:rsidR="00730B87" w:rsidRDefault="00730B87" w:rsidP="007A321B">
      <w:r>
        <w:t>Najprej potrebuješ denar – lahko si ga izdelaš sam, lahko natisnete priloženi sliki in izrežete, lahko ti ga posodijo starši – kovance pokriješ s papirjem in pobarvaš s svinčnikom</w:t>
      </w:r>
      <w:r w:rsidR="00EB4EFB">
        <w:t xml:space="preserve"> ter izrežeš…</w:t>
      </w:r>
    </w:p>
    <w:p w:rsidR="00444245" w:rsidRDefault="00444245" w:rsidP="00444245">
      <w:r>
        <w:rPr>
          <w:noProof/>
          <w:lang w:eastAsia="sl-SI"/>
        </w:rPr>
        <w:drawing>
          <wp:inline distT="0" distB="0" distL="0" distR="0">
            <wp:extent cx="2585923" cy="2886075"/>
            <wp:effectExtent l="19050" t="0" r="4877" b="0"/>
            <wp:docPr id="2" name="Slika 2" descr="C:\Users\TINE-LAPT\Desktop\kova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NE-LAPT\Desktop\kovan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23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sl-SI"/>
        </w:rPr>
        <w:drawing>
          <wp:inline distT="0" distB="0" distL="0" distR="0">
            <wp:extent cx="2429280" cy="2676004"/>
            <wp:effectExtent l="19050" t="0" r="9120" b="0"/>
            <wp:docPr id="5" name="Slika 1" descr="C:\Users\TINE-LAPT\Desktop\bankov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E-LAPT\Desktop\bankov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23" cy="267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45" w:rsidRDefault="00444245" w:rsidP="007A321B"/>
    <w:p w:rsidR="00EB4EFB" w:rsidRDefault="00EB4EFB" w:rsidP="007A321B">
      <w:r>
        <w:t xml:space="preserve">Sestavljaj </w:t>
      </w:r>
      <w:r w:rsidR="00FB5CE4">
        <w:t xml:space="preserve">bankovce in kovance </w:t>
      </w:r>
      <w:r>
        <w:t>in štej,  seštevaj in odštevaj, množi.</w:t>
      </w:r>
    </w:p>
    <w:p w:rsidR="00EB4EFB" w:rsidRDefault="00EB4EFB" w:rsidP="007A321B">
      <w:r>
        <w:lastRenderedPageBreak/>
        <w:t>V kuhinji, dnevni sobi,…kjer ti mama dovoli</w:t>
      </w:r>
      <w:r w:rsidR="00FB5CE4">
        <w:t>,</w:t>
      </w:r>
      <w:r>
        <w:t xml:space="preserve"> uredi trgovino. Izberi predmete za prodaj</w:t>
      </w:r>
      <w:r w:rsidR="00FB5CE4">
        <w:t xml:space="preserve">o ( igrače, knjige, jabolka,..), </w:t>
      </w:r>
      <w:r>
        <w:t xml:space="preserve">nalepi listke s cenami in nakupuj. Bodi enkrat kupec, drugič prodajalec, plačuj z bankovci in kovanci. </w:t>
      </w:r>
    </w:p>
    <w:p w:rsidR="00971318" w:rsidRPr="00971318" w:rsidRDefault="00971318" w:rsidP="007A321B">
      <w:pPr>
        <w:rPr>
          <w:color w:val="0000FF"/>
        </w:rPr>
      </w:pPr>
      <w:r w:rsidRPr="00971318">
        <w:rPr>
          <w:color w:val="0000FF"/>
        </w:rPr>
        <w:t>ŠPORT, SPOZNAVANJE OKOLJA</w:t>
      </w:r>
    </w:p>
    <w:p w:rsidR="00EB4EFB" w:rsidRPr="00E36D27" w:rsidRDefault="00EB4EFB" w:rsidP="007A321B">
      <w:pPr>
        <w:rPr>
          <w:color w:val="0000FF"/>
        </w:rPr>
      </w:pPr>
      <w:r w:rsidRPr="00E36D27">
        <w:rPr>
          <w:color w:val="0000FF"/>
        </w:rPr>
        <w:t xml:space="preserve">TRETJA DEJAVNOST - </w:t>
      </w:r>
      <w:r w:rsidR="00E36D27" w:rsidRPr="00E36D27">
        <w:rPr>
          <w:color w:val="0000FF"/>
        </w:rPr>
        <w:t xml:space="preserve"> gibanje</w:t>
      </w:r>
    </w:p>
    <w:p w:rsidR="0065128B" w:rsidRDefault="00E36D27">
      <w:r>
        <w:t>Ta dejavnost bo povezana s športom, zato se bomo najprej ogreli.  Pazi, da imaš dovolj prostora in da ne motiš drugih. Poskrbi tudi za varnost.</w:t>
      </w:r>
      <w:r w:rsidR="00FB5CE4">
        <w:t xml:space="preserve"> Če je ugodno vreme, opravi gibanje na prostem.</w:t>
      </w:r>
    </w:p>
    <w:p w:rsidR="00E36D27" w:rsidRDefault="00E36D27">
      <w:r>
        <w:t xml:space="preserve">Teci na mestu, sonožno skači na mestu – naprej in nazaj, levo in desno, skači po eni nogi. Postavi na tla vrvico ali palico (metlo) in skači z menjavo noge desna naprej, leva nazaj,… primi </w:t>
      </w:r>
      <w:r w:rsidR="00FB5CE4">
        <w:t xml:space="preserve">vrvico ali </w:t>
      </w:r>
      <w:r>
        <w:t xml:space="preserve">palico z obema rokama in jo dvigni v </w:t>
      </w:r>
      <w:proofErr w:type="spellStart"/>
      <w:r>
        <w:t>predročenje</w:t>
      </w:r>
      <w:proofErr w:type="spellEnd"/>
      <w:r>
        <w:t xml:space="preserve">, </w:t>
      </w:r>
      <w:proofErr w:type="spellStart"/>
      <w:r>
        <w:t>vzročenje</w:t>
      </w:r>
      <w:proofErr w:type="spellEnd"/>
      <w:r>
        <w:t xml:space="preserve">, drži jo v </w:t>
      </w:r>
      <w:proofErr w:type="spellStart"/>
      <w:r>
        <w:t>predročenju</w:t>
      </w:r>
      <w:proofErr w:type="spellEnd"/>
      <w:r>
        <w:t xml:space="preserve"> in jo prestopi z desno, z levo nogo,….</w:t>
      </w:r>
    </w:p>
    <w:p w:rsidR="00E36D27" w:rsidRDefault="00E36D27">
      <w:r>
        <w:t>Sedaj bomo oponašali nekatere živali:  oponašaj gibanje metulja, zajčka, žabe, goske, konjička, pajka, kače.</w:t>
      </w:r>
    </w:p>
    <w:p w:rsidR="00E36D27" w:rsidRDefault="00E36D27">
      <w:r>
        <w:t>Ali znaš poimenovati vsa gibanja?</w:t>
      </w:r>
    </w:p>
    <w:p w:rsidR="00E36D27" w:rsidRDefault="00E36D27">
      <w:r>
        <w:t>Pospravi pripomočke, umij so roke, popij kozarec vode.</w:t>
      </w:r>
      <w:r w:rsidR="00CE67F7">
        <w:t xml:space="preserve"> Je že čas za malico? Dober tek!</w:t>
      </w:r>
    </w:p>
    <w:p w:rsidR="00CE67F7" w:rsidRDefault="00971318">
      <w:pPr>
        <w:rPr>
          <w:color w:val="0000FF"/>
        </w:rPr>
      </w:pPr>
      <w:r>
        <w:rPr>
          <w:color w:val="0000FF"/>
        </w:rPr>
        <w:t>SPOZNAVANJE OKOLJA</w:t>
      </w:r>
    </w:p>
    <w:p w:rsidR="00CE67F7" w:rsidRPr="00CE67F7" w:rsidRDefault="00CE67F7">
      <w:pPr>
        <w:rPr>
          <w:color w:val="0000FF"/>
        </w:rPr>
      </w:pPr>
      <w:r w:rsidRPr="00CE67F7">
        <w:rPr>
          <w:color w:val="0000FF"/>
        </w:rPr>
        <w:t>ČETRTA DEJAVNOST – učim se z učbenikom</w:t>
      </w:r>
    </w:p>
    <w:p w:rsidR="00E36D27" w:rsidRDefault="00E36D27">
      <w:r>
        <w:t>Pripravi DZ Spoznavanje okolja in odpri na strani 58,59. Oglej si fotografije, preberi besedilo, razmisli in USTNO odgovori na vprašanja.</w:t>
      </w:r>
    </w:p>
    <w:p w:rsidR="00E36D27" w:rsidRDefault="00E36D27">
      <w:r>
        <w:t xml:space="preserve">Povej, katera </w:t>
      </w:r>
      <w:r w:rsidR="00CE67F7">
        <w:t xml:space="preserve">bitja se gibajo po vodi, katera po kopnem, katera po zraku. </w:t>
      </w:r>
    </w:p>
    <w:p w:rsidR="00CE67F7" w:rsidRDefault="00CE67F7">
      <w:r>
        <w:t>Povej, katera prevozna sredstva se gibajo po vodi, po kopnem, po morju.</w:t>
      </w:r>
    </w:p>
    <w:p w:rsidR="00CE67F7" w:rsidRDefault="00CE67F7">
      <w:pPr>
        <w:rPr>
          <w:color w:val="0033CC"/>
        </w:rPr>
      </w:pPr>
      <w:r w:rsidRPr="00971318">
        <w:rPr>
          <w:color w:val="0033CC"/>
        </w:rPr>
        <w:t>PETA DEJAVNOS</w:t>
      </w:r>
      <w:r w:rsidR="00971318">
        <w:rPr>
          <w:color w:val="0033CC"/>
        </w:rPr>
        <w:t>T – Kaj vpliva na gibanje teles – avtomobilska dirka</w:t>
      </w:r>
      <w:r w:rsidR="00FB5CE4">
        <w:rPr>
          <w:color w:val="0033CC"/>
        </w:rPr>
        <w:t xml:space="preserve"> (pričakujem fotografijo »dirkališča«)</w:t>
      </w:r>
    </w:p>
    <w:p w:rsidR="00971318" w:rsidRDefault="00971318">
      <w:r w:rsidRPr="00971318">
        <w:t xml:space="preserve">Odpri učbenik SPO na strani 60. Dobro preberi, kaj potrebuješ za dirko. </w:t>
      </w:r>
    </w:p>
    <w:p w:rsidR="00971318" w:rsidRDefault="00971318">
      <w:r w:rsidRPr="00971318">
        <w:t>Prosi starše, da ti pomagajo najti ustrezne pripomočke.  Če nimaš avtomobilčkov, poišči enaka predmeta, ki se valjata (tulec, plastenka, pločevinka,…)</w:t>
      </w:r>
      <w:r>
        <w:t xml:space="preserve">  </w:t>
      </w:r>
    </w:p>
    <w:p w:rsidR="00FB5CE4" w:rsidRDefault="00FB5CE4">
      <w:r>
        <w:t xml:space="preserve">Preberi navodilo  za izvedbo »dirke« po korakih. </w:t>
      </w:r>
      <w:r w:rsidR="00971318">
        <w:t xml:space="preserve"> Preveri, ali razumeš, kaj boš naredil. </w:t>
      </w:r>
    </w:p>
    <w:p w:rsidR="00971318" w:rsidRDefault="00971318">
      <w:r>
        <w:t>Ali razumeš, kaj pomenita izraza STRMI klanec in POLOŽNI klanec?</w:t>
      </w:r>
    </w:p>
    <w:p w:rsidR="00971318" w:rsidRDefault="00971318">
      <w:r>
        <w:t>Izvedi nalogo. Kaj si ugotovil? Poročaj mami, tatu,…</w:t>
      </w:r>
    </w:p>
    <w:p w:rsidR="0051722F" w:rsidRDefault="00971318">
      <w:r>
        <w:t>Preveri v učbeniku na strani 61, če si imel prav.</w:t>
      </w:r>
    </w:p>
    <w:p w:rsidR="00971318" w:rsidRDefault="00971318">
      <w:r>
        <w:t>Tako. To je za danes vse. Če ti je igra s klanci zanimiva, jo lahko ponoviš, dodaš tretji klanec,…</w:t>
      </w:r>
      <w:r w:rsidR="005D7D40">
        <w:t xml:space="preserve"> </w:t>
      </w:r>
      <w:proofErr w:type="spellStart"/>
      <w:r w:rsidR="005D7D40">
        <w:t>Iahko</w:t>
      </w:r>
      <w:proofErr w:type="spellEnd"/>
      <w:r w:rsidR="005D7D40">
        <w:t xml:space="preserve"> se tudi igr</w:t>
      </w:r>
      <w:r w:rsidR="0051722F">
        <w:t xml:space="preserve">aš trgovino in povabiš </w:t>
      </w:r>
      <w:r w:rsidR="005D7D40">
        <w:t>k igri starše,….</w:t>
      </w:r>
      <w:r w:rsidR="0045498B">
        <w:t xml:space="preserve">   </w:t>
      </w:r>
    </w:p>
    <w:p w:rsidR="00CE67F7" w:rsidRDefault="0045498B" w:rsidP="00FB5CE4">
      <w:pPr>
        <w:jc w:val="center"/>
      </w:pPr>
      <w:r>
        <w:rPr>
          <w:rFonts w:ascii="Arial" w:hAnsi="Arial" w:cs="Arial"/>
          <w:noProof/>
          <w:color w:val="2962FF"/>
          <w:lang w:eastAsia="sl-SI"/>
        </w:rPr>
        <w:drawing>
          <wp:inline distT="0" distB="0" distL="0" distR="0">
            <wp:extent cx="771525" cy="771525"/>
            <wp:effectExtent l="19050" t="0" r="9525" b="0"/>
            <wp:docPr id="7" name="Slika 3" descr="NAJbolj priljubljeni smeškoti in druge podobe | Časori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bolj priljubljeni smeškoti in druge podobe | Časori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7F7" w:rsidSect="00EB4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321B"/>
    <w:rsid w:val="002E5563"/>
    <w:rsid w:val="003228BB"/>
    <w:rsid w:val="00444245"/>
    <w:rsid w:val="0045498B"/>
    <w:rsid w:val="00465597"/>
    <w:rsid w:val="0051722F"/>
    <w:rsid w:val="0056620F"/>
    <w:rsid w:val="005D7D40"/>
    <w:rsid w:val="0065128B"/>
    <w:rsid w:val="00730B87"/>
    <w:rsid w:val="007A321B"/>
    <w:rsid w:val="00811F55"/>
    <w:rsid w:val="008511E7"/>
    <w:rsid w:val="008C2647"/>
    <w:rsid w:val="00971318"/>
    <w:rsid w:val="009D331F"/>
    <w:rsid w:val="00AA57F5"/>
    <w:rsid w:val="00B63A15"/>
    <w:rsid w:val="00BA408E"/>
    <w:rsid w:val="00BD5D2D"/>
    <w:rsid w:val="00BF0010"/>
    <w:rsid w:val="00CE67F7"/>
    <w:rsid w:val="00E36D27"/>
    <w:rsid w:val="00EB4EFB"/>
    <w:rsid w:val="00FB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32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4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i/url?sa=i&amp;url=https://casoris.si/najbolj-priljubljeni-smeskoti-in-druge-podobe/&amp;psig=AOvVaw1H5M9f33ldiAaqNW5Khceg&amp;ust=1585501388471000&amp;source=images&amp;cd=vfe&amp;ved=0CAIQjRxqFwoTCMiLx4rTvegCFQAAAAAdAAAAABA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TINE-LAPT</dc:creator>
  <cp:lastModifiedBy>TINE-LAPT</cp:lastModifiedBy>
  <cp:revision>7</cp:revision>
  <dcterms:created xsi:type="dcterms:W3CDTF">2020-03-28T17:02:00Z</dcterms:created>
  <dcterms:modified xsi:type="dcterms:W3CDTF">2020-03-30T14:36:00Z</dcterms:modified>
</cp:coreProperties>
</file>