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6D" w:rsidRDefault="008517B0">
      <w:r>
        <w:t>NEMŠČINA 3. TEDEN</w:t>
      </w:r>
    </w:p>
    <w:p w:rsidR="008517B0" w:rsidRDefault="008517B0">
      <w:r>
        <w:t>Pozdravljeni, petošolci in Maša!</w:t>
      </w:r>
    </w:p>
    <w:p w:rsidR="008517B0" w:rsidRDefault="008517B0">
      <w:r>
        <w:t>Vem, da imate z ostalimi predmeti zelo veliko dela, pa kljub temu pošiljam povezavo na spletno stran do interaktivnih vaj za nemščino, ki so na temo hrane.</w:t>
      </w:r>
    </w:p>
    <w:p w:rsidR="008517B0" w:rsidRDefault="008517B0">
      <w:r>
        <w:t>Če vam ostaja čas, bo dobro, če ostanete malo v stiku z nemščino. Da ne pozabimo vsega …</w:t>
      </w:r>
    </w:p>
    <w:p w:rsidR="008517B0" w:rsidRDefault="008517B0">
      <w:hyperlink r:id="rId4" w:history="1">
        <w:r>
          <w:rPr>
            <w:rStyle w:val="Hiperpovezava"/>
          </w:rPr>
          <w:t>https://interaktivne-vaje.si/nemscina/wortscha</w:t>
        </w:r>
        <w:r>
          <w:rPr>
            <w:rStyle w:val="Hiperpovezava"/>
          </w:rPr>
          <w:t>t</w:t>
        </w:r>
        <w:r>
          <w:rPr>
            <w:rStyle w:val="Hiperpovezava"/>
          </w:rPr>
          <w:t>z/essen.html</w:t>
        </w:r>
      </w:hyperlink>
    </w:p>
    <w:p w:rsidR="008517B0" w:rsidRDefault="008517B0"/>
    <w:p w:rsidR="008517B0" w:rsidRDefault="008517B0">
      <w:r>
        <w:t>Še vedno čakam kar veliko predstavitev o hrani, da mi jih pošljete.</w:t>
      </w:r>
    </w:p>
    <w:p w:rsidR="008517B0" w:rsidRDefault="008517B0">
      <w:r>
        <w:t>In pa … zelo vesela bom kakršnega koli sporočila z vaše strani.</w:t>
      </w:r>
    </w:p>
    <w:p w:rsidR="008517B0" w:rsidRDefault="008517B0">
      <w:r>
        <w:t>Vse dobro in stanite zdravi!</w:t>
      </w:r>
    </w:p>
    <w:p w:rsidR="008517B0" w:rsidRDefault="008517B0">
      <w:proofErr w:type="spellStart"/>
      <w:r>
        <w:t>Alles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Gesund</w:t>
      </w:r>
      <w:proofErr w:type="spellEnd"/>
      <w:r>
        <w:t>!</w:t>
      </w:r>
    </w:p>
    <w:p w:rsidR="008517B0" w:rsidRDefault="008517B0"/>
    <w:p w:rsidR="008517B0" w:rsidRDefault="008517B0">
      <w:r>
        <w:t>Mojca Saksida</w:t>
      </w:r>
    </w:p>
    <w:p w:rsidR="008517B0" w:rsidRDefault="008517B0">
      <w:r>
        <w:t>mojca.saksida@os-rence.si</w:t>
      </w:r>
    </w:p>
    <w:p w:rsidR="008517B0" w:rsidRDefault="008517B0">
      <w:bookmarkStart w:id="0" w:name="_GoBack"/>
      <w:bookmarkEnd w:id="0"/>
    </w:p>
    <w:sectPr w:rsidR="0085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0"/>
    <w:rsid w:val="00467F6D"/>
    <w:rsid w:val="008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271F"/>
  <w15:chartTrackingRefBased/>
  <w15:docId w15:val="{E3177A01-9C8E-4B35-BD31-C274F624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517B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1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aktivne-vaje.si/nemscina/wortschatz/essen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2020-04-01T09:52:00Z</dcterms:created>
  <dcterms:modified xsi:type="dcterms:W3CDTF">2020-04-01T09:56:00Z</dcterms:modified>
</cp:coreProperties>
</file>