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B6" w:rsidRDefault="005E50A9">
      <w:r>
        <w:t>Ču</w:t>
      </w:r>
      <w:bookmarkStart w:id="0" w:name="_GoBack"/>
      <w:bookmarkEnd w:id="0"/>
      <w:r w:rsidR="002C6DB6">
        <w:t>k sedi na palici</w:t>
      </w:r>
      <w:r w:rsidR="002C6DB6">
        <w:rPr>
          <w:noProof/>
          <w:lang w:eastAsia="sl-SI"/>
        </w:rPr>
        <w:drawing>
          <wp:inline distT="0" distB="0" distL="0" distR="0">
            <wp:extent cx="1846385" cy="923193"/>
            <wp:effectExtent l="0" t="0" r="1905" b="0"/>
            <wp:docPr id="1" name="Slika 1" descr="Čuk Svetlane Makarovič se je spet ugnezdil na svoji veji - RTVSLO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uk Svetlane Makarovič se je spet ugnezdil na svoji veji - RTVSLO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99" cy="9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B6" w:rsidRDefault="002C6DB6">
      <w:r>
        <w:t>(Svetlana Makarovič)</w:t>
      </w:r>
    </w:p>
    <w:p w:rsidR="002C6DB6" w:rsidRDefault="002C6DB6"/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>Čuk sedi na palici, ravno je pri malici,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 kaj ima za malico, nikomur ne pove,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 grize, liže in cmoka, najbrž bo kaj slastnega 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>— prosim, naj nihče ne moti čuka, kadar je!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Meni pa povedala čukova je babica, 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da nocoj njegov je plen bil bolj tako–tako, 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>to noč je ujel samo klavrno gosenico,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 kajti stari sitnež kratkoviden je zelo!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>Ko takole žveči, mrko premišljuje: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 Kaj pa, če morda očala potrebuje? 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In tako se tale smola je končala, 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>da si stari lopov kupil je očala!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>Zdaj spet vse noči lovi,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 bolj in bolj se debeli,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 a pod njim se palica vsak čas zlomila bo,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 že nevarno se šibi, take teže ne zdrži, 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 xml:space="preserve">pa bo reklo — </w:t>
      </w:r>
      <w:proofErr w:type="spellStart"/>
      <w:r w:rsidRPr="002C6DB6">
        <w:rPr>
          <w:rFonts w:ascii="Arial" w:hAnsi="Arial" w:cs="Arial"/>
          <w:color w:val="202122"/>
          <w:sz w:val="16"/>
          <w:szCs w:val="16"/>
        </w:rPr>
        <w:t>rsk</w:t>
      </w:r>
      <w:proofErr w:type="spellEnd"/>
      <w:r w:rsidRPr="002C6DB6">
        <w:rPr>
          <w:rFonts w:ascii="Arial" w:hAnsi="Arial" w:cs="Arial"/>
          <w:color w:val="202122"/>
          <w:sz w:val="16"/>
          <w:szCs w:val="16"/>
        </w:rPr>
        <w:t>! in — čof! — in čuka več ne bo...</w:t>
      </w: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</w:p>
    <w:p w:rsidR="002C6DB6" w:rsidRPr="002C6DB6" w:rsidRDefault="002C6DB6" w:rsidP="002C6DB6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16"/>
          <w:szCs w:val="16"/>
        </w:rPr>
      </w:pPr>
      <w:r w:rsidRPr="002C6DB6">
        <w:rPr>
          <w:rFonts w:ascii="Arial" w:hAnsi="Arial" w:cs="Arial"/>
          <w:color w:val="202122"/>
          <w:sz w:val="16"/>
          <w:szCs w:val="16"/>
        </w:rPr>
        <w:t>Zapoj ob posnetku na spodnji povezavi.</w:t>
      </w:r>
    </w:p>
    <w:p w:rsidR="002C6DB6" w:rsidRDefault="002C6DB6"/>
    <w:p w:rsidR="00CB6353" w:rsidRDefault="005E50A9">
      <w:pPr>
        <w:rPr>
          <w:b/>
          <w:sz w:val="16"/>
          <w:szCs w:val="16"/>
          <w:u w:val="single"/>
        </w:rPr>
      </w:pPr>
      <w:hyperlink r:id="rId5" w:history="1">
        <w:r w:rsidR="002C6DB6" w:rsidRPr="0057274E">
          <w:rPr>
            <w:rStyle w:val="Hiperpovezava"/>
            <w:b/>
            <w:sz w:val="16"/>
            <w:szCs w:val="16"/>
          </w:rPr>
          <w:t>https://m.youtube.com/watch?index=782&amp;list=LLmYUQ0eK_rDuHWRTVGvWHcA&amp;v=nBHNaLg8SNs</w:t>
        </w:r>
      </w:hyperlink>
    </w:p>
    <w:p w:rsidR="002C6DB6" w:rsidRDefault="00B53DC6" w:rsidP="002C6DB6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030303"/>
        </w:rPr>
      </w:pPr>
      <w:r>
        <w:rPr>
          <w:rFonts w:ascii="Arial" w:hAnsi="Arial" w:cs="Arial"/>
          <w:color w:val="030303"/>
        </w:rPr>
        <w:t xml:space="preserve">Tudi letos smo v mesecu novembru </w:t>
      </w:r>
      <w:r w:rsidR="002C6DB6">
        <w:rPr>
          <w:rFonts w:ascii="Arial" w:hAnsi="Arial" w:cs="Arial"/>
          <w:color w:val="030303"/>
        </w:rPr>
        <w:t xml:space="preserve"> obeležili dan slovenske hrane in spremljajoči Tradicionalni slovenski zajtrk. Otroci, jejte zdravo hrano , da bo vaše </w:t>
      </w:r>
      <w:r>
        <w:rPr>
          <w:rFonts w:ascii="Arial" w:hAnsi="Arial" w:cs="Arial"/>
          <w:color w:val="030303"/>
        </w:rPr>
        <w:t xml:space="preserve">počutje in </w:t>
      </w:r>
      <w:r w:rsidR="002C6DB6">
        <w:rPr>
          <w:rFonts w:ascii="Arial" w:hAnsi="Arial" w:cs="Arial"/>
          <w:color w:val="030303"/>
        </w:rPr>
        <w:t>zdravje dobro.</w:t>
      </w:r>
    </w:p>
    <w:p w:rsidR="002C6DB6" w:rsidRDefault="002C6DB6" w:rsidP="002C6DB6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030303"/>
        </w:rPr>
      </w:pPr>
      <w:r>
        <w:rPr>
          <w:noProof/>
        </w:rPr>
        <w:drawing>
          <wp:inline distT="0" distB="0" distL="0" distR="0">
            <wp:extent cx="4862147" cy="1851397"/>
            <wp:effectExtent l="0" t="0" r="0" b="0"/>
            <wp:docPr id="2" name="Slika 2" descr="https://www.nasasuperhrana.si/tradicionalni-slovenski-zajtrk/wp-content/uploads/2020/11/Plakat-Tradicionalni-slovenski-zajtrk-20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sasuperhrana.si/tradicionalni-slovenski-zajtrk/wp-content/uploads/2020/11/Plakat-Tradicionalni-slovenski-zajtrk-202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420" cy="188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B6" w:rsidRPr="002C6DB6" w:rsidRDefault="002C6DB6">
      <w:pPr>
        <w:rPr>
          <w:b/>
          <w:sz w:val="16"/>
          <w:szCs w:val="16"/>
          <w:u w:val="single"/>
        </w:rPr>
      </w:pPr>
    </w:p>
    <w:p w:rsidR="002C6DB6" w:rsidRPr="002C6DB6" w:rsidRDefault="002C6DB6">
      <w:pPr>
        <w:rPr>
          <w:b/>
          <w:sz w:val="16"/>
          <w:szCs w:val="16"/>
          <w:u w:val="single"/>
        </w:rPr>
      </w:pPr>
    </w:p>
    <w:sectPr w:rsidR="002C6DB6" w:rsidRPr="002C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6"/>
    <w:rsid w:val="002C6DB6"/>
    <w:rsid w:val="005E50A9"/>
    <w:rsid w:val="00B53DC6"/>
    <w:rsid w:val="00CB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CBA4-7C56-462B-82DE-03B213A8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C6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C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2C6DB6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C6DB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Krepko">
    <w:name w:val="Strong"/>
    <w:basedOn w:val="Privzetapisavaodstavka"/>
    <w:uiPriority w:val="22"/>
    <w:qFormat/>
    <w:rsid w:val="002C6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m.youtube.com/watch?index=782&amp;list=LLmYUQ0eK_rDuHWRTVGvWHcA&amp;v=nBHNaLg8S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3</cp:revision>
  <dcterms:created xsi:type="dcterms:W3CDTF">2020-11-16T13:28:00Z</dcterms:created>
  <dcterms:modified xsi:type="dcterms:W3CDTF">2020-11-16T13:47:00Z</dcterms:modified>
</cp:coreProperties>
</file>