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58" w:rsidRPr="008517E0" w:rsidRDefault="00BD111C">
      <w:pPr>
        <w:rPr>
          <w:color w:val="C00000"/>
          <w:u w:val="single"/>
        </w:rPr>
      </w:pPr>
      <w:r w:rsidRPr="008517E0">
        <w:rPr>
          <w:color w:val="C00000"/>
          <w:u w:val="single"/>
        </w:rPr>
        <w:t>SNEŽINKA, SNEŽINKA</w:t>
      </w:r>
    </w:p>
    <w:p w:rsidR="00BD111C" w:rsidRDefault="008517E0">
      <w:hyperlink r:id="rId4" w:history="1">
        <w:r w:rsidRPr="00903B90">
          <w:rPr>
            <w:rStyle w:val="Hiperpovezava"/>
          </w:rPr>
          <w:t>https://m.youtube.com/watch?v=8LnzqHFY5_c&amp;t=181s</w:t>
        </w:r>
      </w:hyperlink>
      <w:bookmarkStart w:id="0" w:name="_GoBack"/>
      <w:bookmarkEnd w:id="0"/>
    </w:p>
    <w:p w:rsidR="008517E0" w:rsidRDefault="008517E0">
      <w:r>
        <w:t>SNEŽINKA, SNEŽINKA, MAJHNA SNEŽINKA,</w:t>
      </w:r>
    </w:p>
    <w:p w:rsidR="008517E0" w:rsidRDefault="008517E0">
      <w:r>
        <w:t>MAJHNA SNEŽINKA PADA Z NEBA.</w:t>
      </w:r>
    </w:p>
    <w:p w:rsidR="008517E0" w:rsidRDefault="008517E0">
      <w:r>
        <w:t>SNEŽINKA, SNEŽINKA, MAJHNA SNEŽINKA,</w:t>
      </w:r>
    </w:p>
    <w:p w:rsidR="008517E0" w:rsidRDefault="008517E0">
      <w:r>
        <w:t>PADA, PADA…..MI NA GLAVO.</w:t>
      </w:r>
    </w:p>
    <w:p w:rsidR="008517E0" w:rsidRDefault="008517E0"/>
    <w:p w:rsidR="008517E0" w:rsidRDefault="008517E0" w:rsidP="008517E0">
      <w:r>
        <w:t>SNEŽINKA, SNEŽINKA</w:t>
      </w:r>
      <w:r>
        <w:t>,</w:t>
      </w:r>
      <w:r>
        <w:t xml:space="preserve"> MAJHNA SNEŽINKA,</w:t>
      </w:r>
    </w:p>
    <w:p w:rsidR="008517E0" w:rsidRDefault="008517E0" w:rsidP="008517E0">
      <w:r>
        <w:t>MAJHNA SNEŽINKA PADA Z NEBA.</w:t>
      </w:r>
    </w:p>
    <w:p w:rsidR="008517E0" w:rsidRDefault="008517E0" w:rsidP="008517E0">
      <w:r>
        <w:t>SNEŽINKA, SNEŽINKA, MAJHNA SNEŽINKA,</w:t>
      </w:r>
    </w:p>
    <w:p w:rsidR="008517E0" w:rsidRDefault="008517E0" w:rsidP="008517E0">
      <w:r>
        <w:t>PADA, PADA</w:t>
      </w:r>
      <w:r>
        <w:t>…..MI NA NOS</w:t>
      </w:r>
      <w:r>
        <w:t>.</w:t>
      </w:r>
    </w:p>
    <w:p w:rsidR="008517E0" w:rsidRDefault="008517E0" w:rsidP="008517E0"/>
    <w:p w:rsidR="008517E0" w:rsidRDefault="008517E0" w:rsidP="008517E0">
      <w:r>
        <w:t>SNEŽINKA, SNEŽINKA</w:t>
      </w:r>
      <w:r>
        <w:t>,</w:t>
      </w:r>
      <w:r>
        <w:t xml:space="preserve"> MAJHNA SNEŽINKA,</w:t>
      </w:r>
    </w:p>
    <w:p w:rsidR="008517E0" w:rsidRDefault="008517E0" w:rsidP="008517E0">
      <w:r>
        <w:t>MAJHNA SNEŽINKA PADA Z NEBA.</w:t>
      </w:r>
    </w:p>
    <w:p w:rsidR="008517E0" w:rsidRDefault="008517E0" w:rsidP="008517E0">
      <w:r>
        <w:t>SNEŽINKA, SNEŽINKA, MAJHNA SNEŽINKA,</w:t>
      </w:r>
    </w:p>
    <w:p w:rsidR="008517E0" w:rsidRDefault="008517E0" w:rsidP="008517E0">
      <w:r>
        <w:t>PADA, PADA</w:t>
      </w:r>
      <w:r>
        <w:t>…..MI V ROKO, PADA MI NA GLAVO, PADA MI NA NOS, PADA MI V ROKO.</w:t>
      </w:r>
    </w:p>
    <w:p w:rsidR="008517E0" w:rsidRDefault="008517E0" w:rsidP="008517E0"/>
    <w:p w:rsidR="008517E0" w:rsidRDefault="008517E0" w:rsidP="008517E0">
      <w:r>
        <w:t>SNEŽINKA, SNEŽINKA,</w:t>
      </w:r>
      <w:r>
        <w:t xml:space="preserve"> MAJHNA SNEŽINKA…….</w:t>
      </w:r>
      <w:r w:rsidRPr="008517E0">
        <w:t xml:space="preserve"> </w:t>
      </w:r>
      <w:r>
        <w:rPr>
          <w:noProof/>
          <w:lang w:eastAsia="sl-SI"/>
        </w:rPr>
        <w:drawing>
          <wp:inline distT="0" distB="0" distL="0" distR="0">
            <wp:extent cx="2136140" cy="2136140"/>
            <wp:effectExtent l="0" t="0" r="0" b="0"/>
            <wp:docPr id="1" name="Slika 1" descr="Pobarvanke, pesmice, pravljice, otroški sudoku - Otroški kotiček -  Ringaraj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e, pesmice, pravljice, otroški sudoku - Otroški kotiček -  Ringaraja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E0" w:rsidRDefault="008517E0" w:rsidP="008517E0"/>
    <w:p w:rsidR="008517E0" w:rsidRDefault="008517E0" w:rsidP="008517E0"/>
    <w:p w:rsidR="008517E0" w:rsidRDefault="008517E0" w:rsidP="008517E0"/>
    <w:p w:rsidR="008517E0" w:rsidRDefault="008517E0" w:rsidP="008517E0"/>
    <w:p w:rsidR="008517E0" w:rsidRDefault="008517E0" w:rsidP="008517E0"/>
    <w:p w:rsidR="008517E0" w:rsidRDefault="008517E0"/>
    <w:sectPr w:rsidR="0085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1C"/>
    <w:rsid w:val="00052A58"/>
    <w:rsid w:val="008517E0"/>
    <w:rsid w:val="00B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FB527-B207-48F1-BBCD-18E0A5D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1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.youtube.com/watch?v=8LnzqHFY5_c&amp;t=181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2</cp:revision>
  <dcterms:created xsi:type="dcterms:W3CDTF">2021-01-07T09:26:00Z</dcterms:created>
  <dcterms:modified xsi:type="dcterms:W3CDTF">2021-01-07T09:35:00Z</dcterms:modified>
</cp:coreProperties>
</file>