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76" w:rsidRDefault="00A44A76" w:rsidP="00A44A76">
      <w:pPr>
        <w:pStyle w:val="Default"/>
      </w:pPr>
    </w:p>
    <w:p w:rsidR="00A44A76" w:rsidRDefault="00A44A76" w:rsidP="00A44A76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POMLADNA </w:t>
      </w:r>
    </w:p>
    <w:p w:rsidR="00A44A76" w:rsidRDefault="00A44A76" w:rsidP="00A44A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(Janez Bitenc)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 POLJU ROŽICE CVETO,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 DREVJU PA PTIČKI POJO,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 NEBA NAM SVETI SONČEK ZLAT,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ŽE PRIŠLA JE K NAM POMLAD.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IZ GOZDA SEM PA ZNANI GLAS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NAZNANJA, DA PRIŠLA JE V VAS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SPET DROBNA, MILA KUKAV'CA, </w:t>
      </w:r>
    </w:p>
    <w:p w:rsidR="00A44A76" w:rsidRDefault="00A44A76" w:rsidP="00A44A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SRCA MOJ'GA LJUBICA. </w:t>
      </w:r>
    </w:p>
    <w:p w:rsidR="00A44A76" w:rsidRDefault="00A44A76" w:rsidP="00A44A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POVEZAVA DO PESMICE:</w:t>
      </w:r>
    </w:p>
    <w:p w:rsidR="00F133EC" w:rsidRDefault="00A44A76" w:rsidP="00A44A76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 </w:t>
      </w:r>
      <w:hyperlink r:id="rId4" w:history="1">
        <w:r w:rsidRPr="00276986">
          <w:rPr>
            <w:rStyle w:val="Hiperpovezava"/>
            <w:sz w:val="20"/>
            <w:szCs w:val="20"/>
          </w:rPr>
          <w:t>https://www.youtube.com/watch?v=DaLFw9B8u7M</w:t>
        </w:r>
      </w:hyperlink>
    </w:p>
    <w:p w:rsidR="00A44A76" w:rsidRDefault="00A44A76" w:rsidP="00A44A76">
      <w:r>
        <w:rPr>
          <w:noProof/>
          <w:lang w:eastAsia="sl-SI"/>
        </w:rPr>
        <w:drawing>
          <wp:inline distT="0" distB="0" distL="0" distR="0">
            <wp:extent cx="2661285" cy="1719580"/>
            <wp:effectExtent l="0" t="0" r="5715" b="0"/>
            <wp:docPr id="1" name="Slika 1" descr="Otroški park | CityPark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ški park | CityPark Ljublj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76"/>
    <w:rsid w:val="00A44A76"/>
    <w:rsid w:val="00F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811B-DD1A-4475-ABFA-838C6C1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44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44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aLFw9B8u7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2021-04-09T11:55:00Z</dcterms:created>
  <dcterms:modified xsi:type="dcterms:W3CDTF">2021-04-09T12:02:00Z</dcterms:modified>
</cp:coreProperties>
</file>