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6DC" w:rsidRDefault="005666DC" w:rsidP="005666DC">
      <w:r>
        <w:t>Poslušaj pesmico in jo zapoj.</w:t>
      </w:r>
    </w:p>
    <w:p w:rsidR="005666DC" w:rsidRDefault="005666DC" w:rsidP="005666DC">
      <w:r>
        <w:t>Povezava:</w:t>
      </w:r>
      <w:bookmarkStart w:id="0" w:name="_GoBack"/>
      <w:bookmarkEnd w:id="0"/>
    </w:p>
    <w:p w:rsidR="005666DC" w:rsidRDefault="005666DC" w:rsidP="005666DC">
      <w:hyperlink r:id="rId4" w:history="1">
        <w:r w:rsidRPr="004767ED">
          <w:rPr>
            <w:rStyle w:val="Hiperpovezava"/>
          </w:rPr>
          <w:t>https://m.youtube.com/watch?v=8tB-j8mJ5Qc</w:t>
        </w:r>
      </w:hyperlink>
    </w:p>
    <w:p w:rsidR="005666DC" w:rsidRDefault="005666DC" w:rsidP="005666DC"/>
    <w:p w:rsidR="005666DC" w:rsidRDefault="005666DC" w:rsidP="005666DC"/>
    <w:p w:rsidR="00224147" w:rsidRPr="005666DC" w:rsidRDefault="005666DC" w:rsidP="005666DC">
      <w:r w:rsidRPr="005666DC">
        <w:drawing>
          <wp:inline distT="0" distB="0" distL="0" distR="0" wp14:anchorId="2054325A" wp14:editId="2FD31A9F">
            <wp:extent cx="4572638" cy="342947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4147" w:rsidRPr="00566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64"/>
    <w:rsid w:val="00224147"/>
    <w:rsid w:val="005666DC"/>
    <w:rsid w:val="0065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EC937-6F7C-4B20-81E6-439C50B8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5366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666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.youtube.com/watch?v=8tB-j8mJ5Qc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Domazet</dc:creator>
  <cp:keywords/>
  <dc:description/>
  <cp:lastModifiedBy>Nataša Domazet</cp:lastModifiedBy>
  <cp:revision>2</cp:revision>
  <dcterms:created xsi:type="dcterms:W3CDTF">2021-05-01T19:11:00Z</dcterms:created>
  <dcterms:modified xsi:type="dcterms:W3CDTF">2021-05-01T19:11:00Z</dcterms:modified>
</cp:coreProperties>
</file>